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AC" w:rsidRPr="00AE3BC5" w:rsidRDefault="00226508" w:rsidP="003D30AC">
      <w:pPr>
        <w:jc w:val="both"/>
        <w:rPr>
          <w:rFonts w:ascii="AcadNusx" w:hAnsi="AcadNusx"/>
          <w:sz w:val="24"/>
          <w:szCs w:val="24"/>
        </w:rPr>
      </w:pPr>
      <w:r w:rsidRPr="003D30AC">
        <w:rPr>
          <w:rFonts w:ascii="Sylfaen" w:hAnsi="Sylfaen"/>
          <w:b/>
          <w:sz w:val="24"/>
          <w:szCs w:val="24"/>
        </w:rPr>
        <w:t xml:space="preserve">                       </w:t>
      </w:r>
    </w:p>
    <w:p w:rsidR="003D30AC" w:rsidRPr="003D30AC" w:rsidRDefault="003D30AC" w:rsidP="003D30AC">
      <w:pPr>
        <w:jc w:val="both"/>
        <w:rPr>
          <w:rFonts w:ascii="Sylfaen" w:hAnsi="Sylfaen"/>
          <w:sz w:val="24"/>
          <w:szCs w:val="24"/>
          <w:lang w:val="ka-GE"/>
        </w:rPr>
      </w:pPr>
    </w:p>
    <w:p w:rsidR="00226508" w:rsidRPr="003D30AC" w:rsidRDefault="00226508" w:rsidP="003D30AC">
      <w:pPr>
        <w:spacing w:line="288" w:lineRule="auto"/>
        <w:jc w:val="both"/>
        <w:rPr>
          <w:rFonts w:ascii="AcadNusx" w:hAnsi="AcadNusx"/>
          <w:sz w:val="24"/>
          <w:szCs w:val="24"/>
        </w:rPr>
      </w:pPr>
    </w:p>
    <w:p w:rsidR="00226508" w:rsidRPr="00C42A70" w:rsidRDefault="00226508" w:rsidP="00C42A70">
      <w:pPr>
        <w:rPr>
          <w:rFonts w:ascii="AcadNusx" w:hAnsi="AcadNusx"/>
          <w:b/>
          <w:noProof/>
          <w:sz w:val="24"/>
          <w:szCs w:val="24"/>
        </w:rPr>
      </w:pPr>
      <w:r w:rsidRPr="003D30AC">
        <w:rPr>
          <w:noProof/>
          <w:sz w:val="28"/>
          <w:szCs w:val="28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30AC">
        <w:rPr>
          <w:rFonts w:ascii="AcadNusx" w:hAnsi="AcadNusx"/>
          <w:b/>
          <w:noProof/>
          <w:sz w:val="28"/>
          <w:szCs w:val="28"/>
        </w:rPr>
        <w:t xml:space="preserve">      </w:t>
      </w:r>
      <w:r w:rsidR="007C1289" w:rsidRPr="000D2482">
        <w:rPr>
          <w:rFonts w:ascii="Sylfaen" w:hAnsi="Sylfaen"/>
          <w:b/>
          <w:noProof/>
        </w:rPr>
        <w:t xml:space="preserve">       </w:t>
      </w:r>
      <w:r w:rsidR="007C1289" w:rsidRPr="007C1289">
        <w:rPr>
          <w:rFonts w:ascii="Sylfaen" w:hAnsi="Sylfaen"/>
          <w:b/>
          <w:noProof/>
          <w:sz w:val="24"/>
          <w:szCs w:val="24"/>
          <w:lang w:val="ka-GE"/>
        </w:rPr>
        <w:t>შპს</w:t>
      </w:r>
      <w:r w:rsidR="007C1289" w:rsidRPr="007C1289">
        <w:rPr>
          <w:rFonts w:ascii="Sylfaen" w:hAnsi="Sylfaen"/>
          <w:b/>
          <w:noProof/>
          <w:sz w:val="24"/>
          <w:szCs w:val="24"/>
        </w:rPr>
        <w:t xml:space="preserve">   </w:t>
      </w:r>
      <w:r w:rsidR="007C1289" w:rsidRPr="000D2482">
        <w:rPr>
          <w:rFonts w:ascii="Sylfaen" w:hAnsi="Sylfaen"/>
          <w:b/>
          <w:noProof/>
        </w:rPr>
        <w:t xml:space="preserve">  </w:t>
      </w:r>
      <w:r w:rsidRPr="003D30AC">
        <w:rPr>
          <w:rFonts w:ascii="AcadNusx" w:hAnsi="AcadNusx"/>
          <w:b/>
          <w:noProof/>
          <w:sz w:val="28"/>
          <w:szCs w:val="28"/>
        </w:rPr>
        <w:t xml:space="preserve">  </w:t>
      </w:r>
      <w:r w:rsidRPr="00C42A70">
        <w:rPr>
          <w:rFonts w:ascii="AcadNusx" w:hAnsi="AcadNusx"/>
          <w:b/>
          <w:noProof/>
          <w:sz w:val="24"/>
          <w:szCs w:val="24"/>
        </w:rPr>
        <w:t xml:space="preserve"> </w:t>
      </w:r>
      <w:r w:rsidRPr="00C42A70">
        <w:rPr>
          <w:rFonts w:ascii="Sylfaen" w:hAnsi="Sylfaen"/>
          <w:b/>
          <w:noProof/>
          <w:sz w:val="24"/>
          <w:szCs w:val="24"/>
          <w:lang w:val="ka-GE"/>
        </w:rPr>
        <w:t>სასწავლო</w:t>
      </w:r>
      <w:r w:rsidR="00C42A70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B2391B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/>
          <w:b/>
          <w:noProof/>
          <w:sz w:val="24"/>
          <w:szCs w:val="24"/>
          <w:lang w:val="ka-GE"/>
        </w:rPr>
        <w:t>უნივერსიტეტი</w:t>
      </w:r>
      <w:r w:rsidR="00B2391B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/>
          <w:b/>
          <w:noProof/>
          <w:sz w:val="24"/>
          <w:szCs w:val="24"/>
          <w:lang w:val="ka-GE"/>
        </w:rPr>
        <w:t xml:space="preserve"> გეომედი</w:t>
      </w:r>
      <w:r w:rsidRPr="00C42A70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:rsidR="00226508" w:rsidRPr="003D30AC" w:rsidRDefault="00226508" w:rsidP="003D30AC">
      <w:pPr>
        <w:spacing w:before="240"/>
        <w:jc w:val="both"/>
        <w:rPr>
          <w:rFonts w:ascii="AcadNusx" w:hAnsi="AcadNusx"/>
          <w:b/>
          <w:noProof/>
          <w:sz w:val="28"/>
          <w:szCs w:val="28"/>
        </w:rPr>
      </w:pPr>
    </w:p>
    <w:p w:rsidR="00226508" w:rsidRPr="003D30AC" w:rsidRDefault="00226508" w:rsidP="003D30AC">
      <w:pPr>
        <w:spacing w:before="240"/>
        <w:jc w:val="both"/>
        <w:rPr>
          <w:rFonts w:ascii="AcadNusx" w:hAnsi="AcadNusx"/>
          <w:b/>
          <w:noProof/>
          <w:sz w:val="28"/>
          <w:szCs w:val="28"/>
        </w:rPr>
      </w:pPr>
    </w:p>
    <w:p w:rsidR="00226508" w:rsidRPr="003D30AC" w:rsidRDefault="00226508" w:rsidP="003D30AC">
      <w:pPr>
        <w:spacing w:before="240"/>
        <w:ind w:left="-360"/>
        <w:jc w:val="both"/>
        <w:rPr>
          <w:rFonts w:ascii="Sylfaen" w:hAnsi="Sylfaen" w:cs="Sylfaen"/>
          <w:noProof/>
          <w:sz w:val="28"/>
          <w:szCs w:val="28"/>
        </w:rPr>
      </w:pPr>
      <w:r w:rsidRPr="003D30AC">
        <w:rPr>
          <w:rFonts w:ascii="Sylfaen" w:hAnsi="Sylfaen" w:cs="Sylfaen"/>
          <w:b/>
          <w:noProof/>
          <w:sz w:val="28"/>
          <w:szCs w:val="28"/>
        </w:rPr>
        <w:t xml:space="preserve">        </w:t>
      </w:r>
    </w:p>
    <w:p w:rsidR="00226508" w:rsidRPr="003D30AC" w:rsidRDefault="00226508" w:rsidP="003D30AC">
      <w:pPr>
        <w:spacing w:before="240"/>
        <w:ind w:left="-450"/>
        <w:jc w:val="both"/>
        <w:rPr>
          <w:rFonts w:ascii="Sylfaen" w:hAnsi="Sylfaen" w:cs="Sylfaen"/>
          <w:noProof/>
          <w:sz w:val="24"/>
          <w:szCs w:val="24"/>
          <w:lang w:val="ru-RU"/>
        </w:rPr>
      </w:pPr>
      <w:r w:rsidRPr="003D30AC">
        <w:rPr>
          <w:rFonts w:ascii="Sylfaen" w:hAnsi="Sylfaen" w:cs="Sylfaen"/>
          <w:b/>
          <w:noProof/>
          <w:sz w:val="28"/>
          <w:szCs w:val="28"/>
        </w:rPr>
        <w:t xml:space="preserve">         პროგრამა:</w:t>
      </w:r>
      <w:r w:rsidRPr="003D30AC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3D30AC">
        <w:rPr>
          <w:rFonts w:ascii="Sylfaen" w:hAnsi="Sylfaen" w:cs="Sylfaen"/>
          <w:noProof/>
          <w:sz w:val="24"/>
          <w:szCs w:val="24"/>
        </w:rPr>
        <w:t xml:space="preserve"> </w:t>
      </w:r>
      <w:r w:rsidRPr="003D30AC">
        <w:rPr>
          <w:rFonts w:ascii="Sylfaen" w:hAnsi="Sylfaen"/>
          <w:sz w:val="24"/>
          <w:szCs w:val="24"/>
          <w:lang w:val="ka-GE"/>
        </w:rPr>
        <w:t>ქართულ ენაში მომზადების საგანმანათლებლო პროგრამა</w:t>
      </w:r>
    </w:p>
    <w:p w:rsidR="00226508" w:rsidRPr="003D30AC" w:rsidRDefault="00226508" w:rsidP="003D30AC">
      <w:pPr>
        <w:spacing w:before="240"/>
        <w:jc w:val="both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226508" w:rsidRPr="003D30AC" w:rsidRDefault="00226508" w:rsidP="003D30AC">
      <w:pPr>
        <w:spacing w:before="240"/>
        <w:jc w:val="both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:rsidR="00226508" w:rsidRPr="00C42A70" w:rsidRDefault="00226508" w:rsidP="00C42A70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C42A70">
        <w:rPr>
          <w:rFonts w:ascii="Sylfaen" w:hAnsi="Sylfaen" w:cs="Sylfaen"/>
          <w:b/>
          <w:noProof/>
          <w:sz w:val="24"/>
          <w:szCs w:val="24"/>
        </w:rPr>
        <w:t>ს</w:t>
      </w:r>
      <w:r w:rsidRPr="00C42A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 w:cs="Sylfaen"/>
          <w:b/>
          <w:noProof/>
          <w:sz w:val="24"/>
          <w:szCs w:val="24"/>
        </w:rPr>
        <w:t>ი</w:t>
      </w:r>
      <w:r w:rsidRPr="00C42A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 w:cs="Sylfaen"/>
          <w:b/>
          <w:noProof/>
          <w:sz w:val="24"/>
          <w:szCs w:val="24"/>
        </w:rPr>
        <w:t>ლ</w:t>
      </w:r>
      <w:r w:rsidRPr="00C42A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 w:cs="Sylfaen"/>
          <w:b/>
          <w:noProof/>
          <w:sz w:val="24"/>
          <w:szCs w:val="24"/>
        </w:rPr>
        <w:t>ა</w:t>
      </w:r>
      <w:r w:rsidRPr="00C42A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 w:cs="Sylfaen"/>
          <w:b/>
          <w:noProof/>
          <w:sz w:val="24"/>
          <w:szCs w:val="24"/>
        </w:rPr>
        <w:t>ბ</w:t>
      </w:r>
      <w:r w:rsidRPr="00C42A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 w:cs="Sylfaen"/>
          <w:b/>
          <w:noProof/>
          <w:sz w:val="24"/>
          <w:szCs w:val="24"/>
        </w:rPr>
        <w:t>უ</w:t>
      </w:r>
      <w:r w:rsidRPr="00C42A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 w:cs="Sylfaen"/>
          <w:b/>
          <w:noProof/>
          <w:sz w:val="24"/>
          <w:szCs w:val="24"/>
        </w:rPr>
        <w:t>ს</w:t>
      </w:r>
      <w:r w:rsidRPr="00C42A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42A70">
        <w:rPr>
          <w:rFonts w:ascii="Sylfaen" w:hAnsi="Sylfaen" w:cs="Sylfaen"/>
          <w:b/>
          <w:noProof/>
          <w:sz w:val="24"/>
          <w:szCs w:val="24"/>
        </w:rPr>
        <w:t>ი</w:t>
      </w:r>
    </w:p>
    <w:p w:rsidR="00226508" w:rsidRPr="003D30AC" w:rsidRDefault="00226508" w:rsidP="00C42A70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26508" w:rsidRPr="003D30AC" w:rsidRDefault="00226508" w:rsidP="003D30AC">
      <w:pPr>
        <w:spacing w:before="240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26508" w:rsidRPr="003D30AC" w:rsidRDefault="00226508" w:rsidP="003D30AC">
      <w:pPr>
        <w:spacing w:before="240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26508" w:rsidRPr="00AE3BC5" w:rsidRDefault="00226508" w:rsidP="003D30AC">
      <w:pPr>
        <w:jc w:val="both"/>
        <w:rPr>
          <w:rFonts w:ascii="Sylfaen" w:hAnsi="Sylfaen"/>
          <w:sz w:val="24"/>
          <w:szCs w:val="24"/>
          <w:lang w:val="ka-GE"/>
        </w:rPr>
      </w:pPr>
      <w:r w:rsidRPr="003D30AC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3D30AC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="00F459A6" w:rsidRPr="00AE3BC5">
        <w:rPr>
          <w:rFonts w:ascii="Sylfaen" w:hAnsi="Sylfaen" w:cs="Sylfaen"/>
          <w:noProof/>
          <w:sz w:val="24"/>
          <w:szCs w:val="24"/>
          <w:lang w:val="ka-GE"/>
        </w:rPr>
        <w:t xml:space="preserve">ქართული ენის კომუნიკაციური </w:t>
      </w:r>
      <w:r w:rsidR="00AE3BC5">
        <w:rPr>
          <w:rFonts w:ascii="Sylfaen" w:hAnsi="Sylfaen" w:cs="Sylfaen"/>
          <w:noProof/>
          <w:sz w:val="22"/>
          <w:szCs w:val="22"/>
        </w:rPr>
        <w:t>/</w:t>
      </w:r>
      <w:r w:rsidR="00AE3BC5">
        <w:rPr>
          <w:rFonts w:ascii="Sylfaen" w:hAnsi="Sylfaen" w:cs="Sylfaen"/>
          <w:noProof/>
          <w:sz w:val="22"/>
          <w:szCs w:val="22"/>
          <w:lang w:val="ka-GE"/>
        </w:rPr>
        <w:t xml:space="preserve">ვერბალური და წერითი/ </w:t>
      </w:r>
      <w:r w:rsidR="00F459A6" w:rsidRPr="00AE3BC5">
        <w:rPr>
          <w:rFonts w:ascii="Sylfaen" w:hAnsi="Sylfaen" w:cs="Sylfaen"/>
          <w:noProof/>
          <w:sz w:val="24"/>
          <w:szCs w:val="24"/>
          <w:lang w:val="ka-GE"/>
        </w:rPr>
        <w:t>ასპექტები -1</w:t>
      </w:r>
    </w:p>
    <w:p w:rsidR="00226508" w:rsidRPr="003D30AC" w:rsidRDefault="00226508" w:rsidP="003D30AC">
      <w:pPr>
        <w:spacing w:before="240"/>
        <w:jc w:val="both"/>
        <w:rPr>
          <w:rFonts w:ascii="Sylfaen" w:hAnsi="Sylfaen" w:cs="Sylfaen"/>
          <w:noProof/>
          <w:sz w:val="24"/>
          <w:szCs w:val="24"/>
        </w:rPr>
      </w:pPr>
    </w:p>
    <w:p w:rsidR="00EE5FE8" w:rsidRPr="00AE3BC5" w:rsidRDefault="00226508" w:rsidP="00EE5FE8">
      <w:pPr>
        <w:jc w:val="both"/>
        <w:rPr>
          <w:rFonts w:ascii="Sylfaen" w:hAnsi="Sylfaen"/>
          <w:sz w:val="24"/>
          <w:szCs w:val="24"/>
        </w:rPr>
      </w:pPr>
      <w:r w:rsidRPr="003D30AC">
        <w:rPr>
          <w:rFonts w:ascii="Sylfaen" w:hAnsi="Sylfaen" w:cs="Sylfaen"/>
          <w:b/>
          <w:noProof/>
          <w:sz w:val="24"/>
          <w:szCs w:val="24"/>
        </w:rPr>
        <w:t xml:space="preserve">ავტორი: </w:t>
      </w:r>
      <w:r w:rsidR="005E023B" w:rsidRPr="00AE3BC5">
        <w:rPr>
          <w:rFonts w:ascii="Sylfaen" w:hAnsi="Sylfaen"/>
          <w:sz w:val="24"/>
          <w:szCs w:val="24"/>
        </w:rPr>
        <w:t xml:space="preserve"> </w:t>
      </w:r>
      <w:r w:rsidR="00EE5FE8" w:rsidRPr="00AE3BC5">
        <w:rPr>
          <w:rFonts w:ascii="Sylfaen" w:hAnsi="Sylfaen"/>
          <w:sz w:val="22"/>
          <w:szCs w:val="22"/>
          <w:lang w:val="ka-GE"/>
        </w:rPr>
        <w:t>პროფესორი მზია სულაძე</w:t>
      </w:r>
    </w:p>
    <w:p w:rsidR="00226508" w:rsidRPr="003D30AC" w:rsidRDefault="00226508" w:rsidP="003D30AC">
      <w:pPr>
        <w:jc w:val="both"/>
        <w:rPr>
          <w:rFonts w:ascii="AcadNusx" w:hAnsi="AcadNusx"/>
          <w:b/>
          <w:sz w:val="24"/>
          <w:szCs w:val="24"/>
          <w:lang w:val="ka-GE" w:eastAsia="en-US"/>
        </w:rPr>
      </w:pPr>
    </w:p>
    <w:p w:rsidR="00226508" w:rsidRPr="003D30AC" w:rsidRDefault="00226508" w:rsidP="003D30AC">
      <w:pPr>
        <w:spacing w:line="288" w:lineRule="auto"/>
        <w:jc w:val="both"/>
        <w:rPr>
          <w:rFonts w:ascii="AcadNusx" w:hAnsi="AcadNusx"/>
          <w:noProof/>
          <w:sz w:val="24"/>
          <w:szCs w:val="24"/>
          <w:lang w:val="ka-GE"/>
        </w:rPr>
      </w:pPr>
    </w:p>
    <w:p w:rsidR="00226508" w:rsidRPr="003D30AC" w:rsidRDefault="00226508" w:rsidP="003D30A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459A6" w:rsidRDefault="00F459A6" w:rsidP="003D30A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D30AC" w:rsidRDefault="003D30AC" w:rsidP="003D30A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D30AC" w:rsidRDefault="003D30AC" w:rsidP="003D30A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D30AC" w:rsidRDefault="003D30AC" w:rsidP="003D30A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D30AC" w:rsidRPr="003D30AC" w:rsidRDefault="003D30AC" w:rsidP="003D30A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459A6" w:rsidRPr="003D30AC" w:rsidRDefault="00F459A6" w:rsidP="003D30A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459A6" w:rsidRDefault="00F459A6" w:rsidP="003D30AC">
      <w:pPr>
        <w:jc w:val="both"/>
        <w:rPr>
          <w:rFonts w:ascii="Sylfaen" w:hAnsi="Sylfaen"/>
          <w:b/>
          <w:sz w:val="24"/>
          <w:szCs w:val="24"/>
        </w:rPr>
      </w:pPr>
    </w:p>
    <w:p w:rsidR="00AE3BC5" w:rsidRDefault="00AE3BC5" w:rsidP="003D30AC">
      <w:pPr>
        <w:jc w:val="both"/>
        <w:rPr>
          <w:rFonts w:ascii="Sylfaen" w:hAnsi="Sylfaen"/>
          <w:b/>
          <w:sz w:val="24"/>
          <w:szCs w:val="24"/>
        </w:rPr>
      </w:pPr>
    </w:p>
    <w:p w:rsidR="00AE3BC5" w:rsidRDefault="00AE3BC5" w:rsidP="003D30AC">
      <w:pPr>
        <w:jc w:val="both"/>
        <w:rPr>
          <w:rFonts w:ascii="Sylfaen" w:hAnsi="Sylfaen"/>
          <w:b/>
          <w:sz w:val="24"/>
          <w:szCs w:val="24"/>
        </w:rPr>
      </w:pPr>
    </w:p>
    <w:p w:rsidR="00AE3BC5" w:rsidRPr="00AE3BC5" w:rsidRDefault="00AE3BC5" w:rsidP="003D30AC">
      <w:pPr>
        <w:jc w:val="both"/>
        <w:rPr>
          <w:rFonts w:ascii="Sylfaen" w:hAnsi="Sylfaen"/>
          <w:b/>
          <w:sz w:val="24"/>
          <w:szCs w:val="24"/>
        </w:rPr>
      </w:pPr>
    </w:p>
    <w:p w:rsidR="00226508" w:rsidRPr="003D30AC" w:rsidRDefault="00226508" w:rsidP="003D30AC">
      <w:pPr>
        <w:jc w:val="both"/>
        <w:rPr>
          <w:rFonts w:ascii="Sylfaen" w:hAnsi="Sylfaen"/>
          <w:sz w:val="24"/>
          <w:szCs w:val="24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0"/>
        <w:gridCol w:w="7335"/>
      </w:tblGrid>
      <w:tr w:rsidR="00226508" w:rsidRPr="003D30AC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3D30AC" w:rsidRDefault="00226508" w:rsidP="003D30A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</w:t>
            </w:r>
            <w:proofErr w:type="spellEnd"/>
            <w:r w:rsidRPr="003D30A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3D30A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226508" w:rsidRPr="003D30AC" w:rsidRDefault="00226508" w:rsidP="003D30AC">
            <w:pPr>
              <w:jc w:val="both"/>
              <w:rPr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A24AFD" w:rsidRDefault="00226508" w:rsidP="003D30AC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A24AFD">
              <w:rPr>
                <w:rFonts w:ascii="Sylfaen" w:hAnsi="Sylfaen"/>
                <w:sz w:val="22"/>
                <w:szCs w:val="22"/>
              </w:rPr>
              <w:t xml:space="preserve"> </w:t>
            </w:r>
            <w:r w:rsidR="00F459A6" w:rsidRPr="00A24AF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ქართული ენის კომუნიკაციური </w:t>
            </w:r>
            <w:r w:rsidR="00AE3BC5">
              <w:rPr>
                <w:rFonts w:ascii="Sylfaen" w:hAnsi="Sylfaen" w:cs="Sylfaen"/>
                <w:noProof/>
                <w:sz w:val="22"/>
                <w:szCs w:val="22"/>
              </w:rPr>
              <w:t>/</w:t>
            </w:r>
            <w:r w:rsidR="00F007A3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ვერბალური და წერითი/ </w:t>
            </w:r>
            <w:r w:rsidR="00F459A6" w:rsidRPr="00A24AF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ასპექტები -1</w:t>
            </w:r>
          </w:p>
          <w:p w:rsidR="00226508" w:rsidRDefault="0022650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  <w:p w:rsidR="00BE0568" w:rsidRPr="00A24AFD" w:rsidRDefault="00BE0568" w:rsidP="003D30A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26508" w:rsidRPr="003D30AC" w:rsidTr="00B80029">
        <w:trPr>
          <w:trHeight w:val="1376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3D30AC" w:rsidRDefault="00226508" w:rsidP="003D30A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ავტორი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F007A3" w:rsidRDefault="005E023B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</w:rPr>
              <w:t xml:space="preserve"> </w:t>
            </w:r>
            <w:r w:rsidR="00A153EC" w:rsidRPr="00F007A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პროფესორი </w:t>
            </w:r>
            <w:r w:rsidR="00226508" w:rsidRPr="00F007A3">
              <w:rPr>
                <w:rFonts w:ascii="Sylfaen" w:hAnsi="Sylfaen"/>
                <w:b/>
                <w:sz w:val="22"/>
                <w:szCs w:val="22"/>
                <w:lang w:val="ka-GE"/>
              </w:rPr>
              <w:t>მზია სულაძე</w:t>
            </w:r>
          </w:p>
          <w:p w:rsidR="00226508" w:rsidRPr="00A24AFD" w:rsidRDefault="00226508" w:rsidP="003D30AC">
            <w:pPr>
              <w:jc w:val="both"/>
              <w:rPr>
                <w:rFonts w:ascii="AcadNusx" w:hAnsi="AcadNusx"/>
                <w:sz w:val="22"/>
                <w:szCs w:val="22"/>
                <w:lang w:val="ka-GE" w:eastAsia="en-US"/>
              </w:rPr>
            </w:pPr>
            <w:proofErr w:type="spellStart"/>
            <w:proofErr w:type="gramStart"/>
            <w:r w:rsidRPr="00A24AFD">
              <w:rPr>
                <w:rFonts w:ascii="Sylfaen" w:hAnsi="Sylfaen"/>
                <w:sz w:val="22"/>
                <w:szCs w:val="22"/>
              </w:rPr>
              <w:t>მისამართი</w:t>
            </w:r>
            <w:proofErr w:type="spellEnd"/>
            <w:proofErr w:type="gramEnd"/>
            <w:r w:rsidRPr="00A24AFD">
              <w:rPr>
                <w:rFonts w:ascii="Sylfaen" w:hAnsi="Sylfaen"/>
                <w:sz w:val="22"/>
                <w:szCs w:val="22"/>
              </w:rPr>
              <w:t xml:space="preserve">:  </w:t>
            </w:r>
            <w:r w:rsidRPr="00A24AFD">
              <w:rPr>
                <w:rFonts w:ascii="Sylfaen" w:hAnsi="Sylfaen"/>
                <w:sz w:val="22"/>
                <w:szCs w:val="22"/>
                <w:lang w:eastAsia="en-US"/>
              </w:rPr>
              <w:t xml:space="preserve">ქ.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  <w:lang w:eastAsia="en-US"/>
              </w:rPr>
              <w:t>თბილისი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  <w:lang w:eastAsia="en-US"/>
              </w:rPr>
              <w:t xml:space="preserve">, </w:t>
            </w:r>
            <w:r w:rsidRPr="00A24AFD">
              <w:rPr>
                <w:rFonts w:ascii="Sylfaen" w:hAnsi="Sylfaen"/>
                <w:sz w:val="22"/>
                <w:szCs w:val="22"/>
                <w:lang w:val="ka-GE" w:eastAsia="en-US"/>
              </w:rPr>
              <w:t>ინგოროყვას</w:t>
            </w:r>
            <w:r w:rsidRPr="00A24AFD">
              <w:rPr>
                <w:rFonts w:ascii="Sylfaen" w:hAnsi="Sylfaen"/>
                <w:sz w:val="22"/>
                <w:szCs w:val="22"/>
                <w:lang w:eastAsia="en-US"/>
              </w:rPr>
              <w:t xml:space="preserve"> ქ.</w:t>
            </w:r>
            <w:r w:rsidRPr="00A24AFD">
              <w:rPr>
                <w:rFonts w:ascii="Sylfaen" w:hAnsi="Sylfaen"/>
                <w:sz w:val="22"/>
                <w:szCs w:val="22"/>
                <w:lang w:val="ka-GE" w:eastAsia="en-US"/>
              </w:rPr>
              <w:t xml:space="preserve"> N14.</w:t>
            </w:r>
          </w:p>
          <w:p w:rsidR="00226508" w:rsidRDefault="0022650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A24AFD">
              <w:rPr>
                <w:rFonts w:ascii="Sylfaen" w:hAnsi="Sylfaen"/>
                <w:sz w:val="22"/>
                <w:szCs w:val="22"/>
                <w:lang w:eastAsia="en-US"/>
              </w:rPr>
              <w:t>ტელ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  <w:lang w:eastAsia="en-US"/>
              </w:rPr>
              <w:t xml:space="preserve">: </w:t>
            </w:r>
            <w:r w:rsidRPr="00A24AFD">
              <w:rPr>
                <w:rFonts w:ascii="Sylfaen" w:hAnsi="Sylfaen"/>
                <w:sz w:val="22"/>
                <w:szCs w:val="22"/>
                <w:lang w:val="ka-GE" w:eastAsia="en-US"/>
              </w:rPr>
              <w:t>599 777 933</w:t>
            </w:r>
            <w:r w:rsidRPr="00A24AFD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r w:rsidR="00F007A3">
              <w:rPr>
                <w:rFonts w:ascii="Sylfaen" w:hAnsi="Sylfaen"/>
                <w:sz w:val="22"/>
                <w:szCs w:val="22"/>
                <w:lang w:val="ka-GE" w:eastAsia="en-US"/>
              </w:rPr>
              <w:t xml:space="preserve">,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ელ.ფოსტა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</w:rPr>
              <w:t>: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msula777@hotmail.com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    </w:t>
            </w:r>
          </w:p>
          <w:p w:rsidR="00BE0568" w:rsidRPr="00BE0568" w:rsidRDefault="00BE056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226508" w:rsidRPr="003D30AC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3D30AC" w:rsidRDefault="00226508" w:rsidP="003D30A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3D30A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:rsidR="00226508" w:rsidRPr="003D30AC" w:rsidRDefault="00226508" w:rsidP="003D30AC">
            <w:pPr>
              <w:jc w:val="both"/>
              <w:rPr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B80029" w:rsidRDefault="00226508" w:rsidP="003D30AC">
            <w:pPr>
              <w:jc w:val="both"/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სასწავლო კურსის </w:t>
            </w:r>
            <w:r w:rsidRPr="00B800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მიზანია</w:t>
            </w:r>
            <w:r w:rsidRPr="00B80029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B80029"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  <w:t xml:space="preserve"> </w:t>
            </w:r>
            <w:r w:rsidRPr="00B80029">
              <w:rPr>
                <w:rFonts w:ascii="Sylfaen" w:hAnsi="Sylfaen" w:cs="AcadNusx"/>
                <w:noProof/>
                <w:color w:val="FF0000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D03F72" w:rsidRPr="00B80029">
              <w:rPr>
                <w:rFonts w:ascii="Sylfaen" w:hAnsi="Sylfaen"/>
                <w:b/>
                <w:sz w:val="22"/>
                <w:szCs w:val="22"/>
              </w:rPr>
              <w:t>სტუდენტ</w:t>
            </w:r>
            <w:proofErr w:type="spellEnd"/>
            <w:r w:rsidR="00D03F72" w:rsidRPr="00B80029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="00D03F72" w:rsidRPr="00B8002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D03F72" w:rsidRPr="00B80029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</w:p>
          <w:p w:rsidR="000D23CC" w:rsidRPr="000D23CC" w:rsidRDefault="000D23CC" w:rsidP="000D23CC">
            <w:pPr>
              <w:pStyle w:val="ListParagraph"/>
              <w:spacing w:line="240" w:lineRule="auto"/>
              <w:jc w:val="both"/>
              <w:rPr>
                <w:rFonts w:ascii="Sylfaen" w:hAnsi="Sylfaen"/>
                <w:lang w:val="af-ZA"/>
              </w:rPr>
            </w:pPr>
          </w:p>
          <w:p w:rsidR="008A075A" w:rsidRPr="000D23CC" w:rsidRDefault="008A075A" w:rsidP="008A075A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ka-GE"/>
              </w:rPr>
              <w:t xml:space="preserve">შეასწავლოს </w:t>
            </w:r>
            <w:r w:rsidRPr="000D23CC">
              <w:rPr>
                <w:rFonts w:ascii="Sylfaen" w:hAnsi="Sylfaen" w:cs="Sylfaen"/>
              </w:rPr>
              <w:t>ქართული</w:t>
            </w:r>
            <w:r w:rsidRPr="000D23CC">
              <w:t xml:space="preserve"> </w:t>
            </w:r>
            <w:r w:rsidRPr="000D23CC">
              <w:rPr>
                <w:rFonts w:ascii="Sylfaen" w:hAnsi="Sylfaen" w:cs="Sylfaen"/>
              </w:rPr>
              <w:t>ენის</w:t>
            </w:r>
            <w:r w:rsidRPr="000D23CC">
              <w:t xml:space="preserve"> </w:t>
            </w:r>
            <w:r w:rsidRPr="000D23CC">
              <w:rPr>
                <w:rFonts w:ascii="Sylfaen" w:hAnsi="Sylfaen"/>
                <w:lang w:val="ka-GE"/>
              </w:rPr>
              <w:t>ძ</w:t>
            </w:r>
            <w:r>
              <w:rPr>
                <w:rFonts w:ascii="Sylfaen" w:hAnsi="Sylfaen"/>
                <w:lang w:val="ka-GE"/>
              </w:rPr>
              <w:t xml:space="preserve">ირითადი კომუნიკაციური ასპექტები და </w:t>
            </w:r>
            <w:r w:rsidRPr="00844479">
              <w:rPr>
                <w:rFonts w:ascii="Sylfaen" w:hAnsi="Sylfaen" w:cs="AcadNusx"/>
                <w:color w:val="000000"/>
                <w:lang w:val="ka-GE"/>
              </w:rPr>
              <w:t>გრამატიკული კომპეტენცი</w:t>
            </w:r>
            <w:r w:rsidRPr="00580120">
              <w:rPr>
                <w:rFonts w:ascii="Sylfaen" w:hAnsi="Sylfaen"/>
                <w:lang w:val="ka-GE"/>
              </w:rPr>
              <w:t>ები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8A075A" w:rsidRPr="000D23CC" w:rsidRDefault="008A075A" w:rsidP="008A075A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ka-GE"/>
              </w:rPr>
              <w:t xml:space="preserve">განუვითაროს </w:t>
            </w:r>
            <w:r w:rsidRPr="000D23CC">
              <w:rPr>
                <w:rFonts w:ascii="Sylfaen" w:hAnsi="Sylfaen" w:cs="AcadNusx"/>
                <w:color w:val="000000"/>
                <w:lang w:val="ka-GE"/>
              </w:rPr>
              <w:t>სამეტყველო აქტივობის სხ</w:t>
            </w:r>
            <w:r w:rsidRPr="000D23CC">
              <w:rPr>
                <w:rFonts w:ascii="Sylfaen" w:hAnsi="Sylfaen"/>
                <w:lang w:val="ka-GE"/>
              </w:rPr>
              <w:t>ვა</w:t>
            </w:r>
            <w:r w:rsidRPr="000D23CC">
              <w:rPr>
                <w:rFonts w:ascii="Sylfaen" w:hAnsi="Sylfaen" w:cs="Sylfaen"/>
                <w:lang w:val="ka-GE"/>
              </w:rPr>
              <w:t>და</w:t>
            </w:r>
            <w:r w:rsidRPr="000D23CC">
              <w:rPr>
                <w:rFonts w:ascii="Sylfaen" w:hAnsi="Sylfaen" w:cs="AcadNusx"/>
                <w:color w:val="000000"/>
                <w:lang w:val="ka-GE"/>
              </w:rPr>
              <w:t>სხ</w:t>
            </w:r>
            <w:r w:rsidRPr="000D23CC">
              <w:rPr>
                <w:rFonts w:ascii="Sylfaen" w:hAnsi="Sylfaen"/>
                <w:lang w:val="ka-GE"/>
              </w:rPr>
              <w:t>ვა</w:t>
            </w:r>
            <w:r w:rsidRPr="000D23CC">
              <w:rPr>
                <w:rFonts w:ascii="Sylfaen" w:hAnsi="Sylfaen"/>
                <w:lang w:val="en-US"/>
              </w:rPr>
              <w:t xml:space="preserve"> </w:t>
            </w:r>
            <w:r w:rsidRPr="000D23CC">
              <w:rPr>
                <w:rFonts w:ascii="Sylfaen" w:hAnsi="Sylfaen" w:cs="AcadNusx"/>
                <w:color w:val="000000"/>
                <w:lang w:val="ka-GE"/>
              </w:rPr>
              <w:t>სახეობის ფუნქციურად და გამართულად  გამოყენების უნარი</w:t>
            </w:r>
            <w:r>
              <w:rPr>
                <w:rFonts w:ascii="Sylfaen" w:hAnsi="Sylfaen" w:cs="AcadNusx"/>
                <w:color w:val="000000"/>
                <w:lang w:val="ka-GE"/>
              </w:rPr>
              <w:t>;</w:t>
            </w:r>
          </w:p>
          <w:p w:rsidR="008A075A" w:rsidRPr="008A075A" w:rsidRDefault="008A075A" w:rsidP="008A075A">
            <w:pPr>
              <w:pStyle w:val="ListParagraph"/>
              <w:numPr>
                <w:ilvl w:val="0"/>
                <w:numId w:val="47"/>
              </w:numPr>
            </w:pPr>
            <w:r w:rsidRPr="008A075A">
              <w:rPr>
                <w:rFonts w:ascii="Sylfaen" w:hAnsi="Sylfaen" w:cs="Sylfaen"/>
                <w:noProof/>
                <w:lang w:val="ka-GE"/>
              </w:rPr>
              <w:t xml:space="preserve">შეასწავლოს  სხვადასხვა გრამატიკული ფორმების და კონსტრუქციების თავისებურებები და </w:t>
            </w:r>
            <w:r w:rsidR="00AF10A1">
              <w:rPr>
                <w:rFonts w:ascii="Sylfaen" w:hAnsi="Sylfaen" w:cs="Sylfaen"/>
                <w:noProof/>
                <w:lang w:val="ka-GE"/>
              </w:rPr>
              <w:t>მათი აგების ხერხები</w:t>
            </w:r>
            <w:r w:rsidRPr="008A075A">
              <w:rPr>
                <w:rFonts w:ascii="Sylfaen" w:hAnsi="Sylfaen" w:cs="Sylfaen"/>
                <w:noProof/>
                <w:lang w:val="ka-GE"/>
              </w:rPr>
              <w:t>.</w:t>
            </w:r>
          </w:p>
          <w:p w:rsidR="008A075A" w:rsidRPr="008A075A" w:rsidRDefault="008A075A" w:rsidP="008A075A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noProof/>
                <w:lang w:val="ka-GE"/>
              </w:rPr>
              <w:t xml:space="preserve">შეასწავლოს </w:t>
            </w:r>
            <w:r w:rsidRPr="008A075A">
              <w:rPr>
                <w:rFonts w:ascii="Sylfaen" w:hAnsi="Sylfaen" w:cs="Sylfaen"/>
                <w:lang w:val="ka-GE"/>
              </w:rPr>
              <w:t xml:space="preserve">ქართული ენის სტრუქტურის (სისტემის) ცალკეული ელემენტების </w:t>
            </w:r>
            <w:r>
              <w:rPr>
                <w:rFonts w:ascii="Sylfaen" w:hAnsi="Sylfaen" w:cs="Sylfaen"/>
                <w:lang w:val="ka-GE"/>
              </w:rPr>
              <w:t>ურთიერთზეგავლენა</w:t>
            </w:r>
            <w:r w:rsidRPr="008A075A">
              <w:rPr>
                <w:rFonts w:ascii="Sylfaen" w:hAnsi="Sylfaen" w:cs="Sylfaen"/>
                <w:lang w:val="ka-GE"/>
              </w:rPr>
              <w:t>;</w:t>
            </w:r>
          </w:p>
          <w:p w:rsidR="000D23CC" w:rsidRPr="00AF10A1" w:rsidRDefault="008A075A" w:rsidP="000D23CC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ka-GE"/>
              </w:rPr>
              <w:t xml:space="preserve">შეასწავლოს </w:t>
            </w:r>
            <w:r w:rsidRPr="008A075A">
              <w:rPr>
                <w:rFonts w:ascii="Sylfaen" w:hAnsi="Sylfaen"/>
                <w:lang w:val="ka-GE"/>
              </w:rPr>
              <w:t xml:space="preserve">ვერბალური თუ </w:t>
            </w:r>
            <w:r w:rsidRPr="008A075A">
              <w:rPr>
                <w:rFonts w:ascii="Sylfaen" w:hAnsi="Sylfaen" w:cs="Sylfaen"/>
                <w:lang w:val="ka-GE"/>
              </w:rPr>
              <w:t>არავერბალური</w:t>
            </w:r>
            <w:r w:rsidRPr="008A075A">
              <w:rPr>
                <w:rFonts w:ascii="Sylfaen" w:hAnsi="Sylfaen"/>
                <w:lang w:val="en-US"/>
              </w:rPr>
              <w:t xml:space="preserve"> </w:t>
            </w:r>
            <w:r w:rsidRPr="008A075A">
              <w:rPr>
                <w:rFonts w:ascii="Sylfaen" w:hAnsi="Sylfaen"/>
                <w:lang w:val="ka-GE"/>
              </w:rPr>
              <w:t>კომუნიკაციების დამყარებისათვის საჭირო ენობრივი კომპეტენციის საბაზისო</w:t>
            </w:r>
            <w:r w:rsidRPr="008A075A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საფუძვლები.</w:t>
            </w:r>
          </w:p>
          <w:p w:rsidR="00AF10A1" w:rsidRPr="00AF10A1" w:rsidRDefault="00AF10A1" w:rsidP="00AF10A1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 w:rsidRPr="00AF10A1">
              <w:rPr>
                <w:rFonts w:ascii="Sylfaen" w:hAnsi="Sylfaen"/>
                <w:lang w:val="ka-GE"/>
              </w:rPr>
              <w:t xml:space="preserve">განუვითაროს მოცემულ სოციალურ გარემოში </w:t>
            </w:r>
            <w:r w:rsidRPr="00AF10A1">
              <w:rPr>
                <w:rFonts w:ascii="Sylfaen" w:hAnsi="Sylfaen" w:cs="Sylfaen"/>
                <w:lang w:val="ka-GE"/>
              </w:rPr>
              <w:t>სიტუაციური</w:t>
            </w:r>
            <w:r w:rsidRPr="00AF10A1">
              <w:rPr>
                <w:rFonts w:ascii="Sylfaen" w:hAnsi="Sylfaen"/>
                <w:lang w:val="ka-GE"/>
              </w:rPr>
              <w:t xml:space="preserve"> </w:t>
            </w:r>
            <w:r w:rsidRPr="00AF10A1">
              <w:rPr>
                <w:rFonts w:ascii="Sylfaen" w:hAnsi="Sylfaen" w:cs="Sylfaen"/>
                <w:lang w:val="ka-GE"/>
              </w:rPr>
              <w:t>კომუნიკაციების</w:t>
            </w:r>
            <w:r w:rsidRPr="00AF10A1">
              <w:rPr>
                <w:rFonts w:ascii="Sylfaen" w:hAnsi="Sylfaen"/>
                <w:lang w:val="ka-GE"/>
              </w:rPr>
              <w:t xml:space="preserve">  ანალიზის და პიროვნების ადეკვატური თვითგამოხატვის უზრუნველყოფისათვის აუცილებელი უნარები;</w:t>
            </w:r>
            <w:r w:rsidRPr="00AF10A1">
              <w:rPr>
                <w:rFonts w:ascii="Sylfaen" w:hAnsi="Sylfaen"/>
                <w:lang w:val="en-US"/>
              </w:rPr>
              <w:t xml:space="preserve"> </w:t>
            </w:r>
          </w:p>
          <w:p w:rsidR="00AF10A1" w:rsidRPr="00520A4D" w:rsidRDefault="00AF10A1" w:rsidP="00AF10A1">
            <w:pPr>
              <w:pStyle w:val="ListParagraph"/>
              <w:spacing w:line="240" w:lineRule="auto"/>
              <w:jc w:val="both"/>
              <w:rPr>
                <w:rFonts w:ascii="Sylfaen" w:hAnsi="Sylfaen"/>
                <w:lang w:val="af-ZA"/>
              </w:rPr>
            </w:pPr>
          </w:p>
        </w:tc>
      </w:tr>
      <w:tr w:rsidR="00226508" w:rsidRPr="003D30AC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3D30AC" w:rsidRDefault="00226508" w:rsidP="003D30A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3D30A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="00457A8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57A87"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A24AFD" w:rsidRDefault="00226508" w:rsidP="003D30AC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I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სემესტრი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</w:rPr>
              <w:t xml:space="preserve">  - 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5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კრედიტი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226508" w:rsidRPr="00A24AFD" w:rsidRDefault="0022650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საკონტაქტო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საათების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რაოდენობა</w:t>
            </w:r>
            <w:proofErr w:type="spellEnd"/>
            <w:r w:rsidR="000C278A">
              <w:rPr>
                <w:rFonts w:ascii="Sylfaen" w:hAnsi="Sylfaen"/>
                <w:sz w:val="22"/>
                <w:szCs w:val="22"/>
                <w:lang w:val="ka-GE"/>
              </w:rPr>
              <w:t xml:space="preserve"> - 6</w:t>
            </w:r>
            <w:r w:rsidR="00F007A3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საათი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226508" w:rsidRPr="00A24AFD" w:rsidRDefault="00226508" w:rsidP="003D30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 w:cs="Sylfaen"/>
              </w:rPr>
              <w:t>ლექცია</w:t>
            </w:r>
            <w:r w:rsidR="006D3F95" w:rsidRPr="00A24AFD">
              <w:rPr>
                <w:rFonts w:ascii="Sylfaen" w:hAnsi="Sylfaen"/>
                <w:lang w:val="ka-GE"/>
              </w:rPr>
              <w:t>- 15</w:t>
            </w:r>
            <w:r w:rsidRPr="00A24AFD">
              <w:rPr>
                <w:rFonts w:ascii="Sylfaen" w:hAnsi="Sylfaen"/>
                <w:lang w:val="ka-GE"/>
              </w:rPr>
              <w:t xml:space="preserve"> </w:t>
            </w:r>
            <w:r w:rsidRPr="00A24AFD">
              <w:rPr>
                <w:rFonts w:ascii="Sylfaen" w:hAnsi="Sylfaen"/>
              </w:rPr>
              <w:t>საათი</w:t>
            </w:r>
            <w:r w:rsidRPr="00A24AFD">
              <w:rPr>
                <w:rFonts w:ascii="Sylfaen" w:hAnsi="Sylfaen"/>
                <w:lang w:val="ka-GE"/>
              </w:rPr>
              <w:t>;</w:t>
            </w:r>
          </w:p>
          <w:p w:rsidR="00226508" w:rsidRPr="00A24AFD" w:rsidRDefault="00226508" w:rsidP="003D30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/>
                <w:lang w:val="ka-GE"/>
              </w:rPr>
              <w:t xml:space="preserve"> პრაქტიკული </w:t>
            </w:r>
            <w:r w:rsidR="00F007A3">
              <w:rPr>
                <w:rFonts w:ascii="Sylfaen" w:hAnsi="Sylfaen"/>
                <w:lang w:val="ka-GE"/>
              </w:rPr>
              <w:t xml:space="preserve"> მეცადინეობა </w:t>
            </w:r>
            <w:r w:rsidRPr="00A24AFD">
              <w:rPr>
                <w:rFonts w:ascii="Sylfaen" w:hAnsi="Sylfaen"/>
                <w:lang w:val="ka-GE"/>
              </w:rPr>
              <w:t>-</w:t>
            </w:r>
            <w:r w:rsidR="00F007A3">
              <w:rPr>
                <w:rFonts w:ascii="Sylfaen" w:hAnsi="Sylfaen"/>
                <w:lang w:val="ka-GE"/>
              </w:rPr>
              <w:t xml:space="preserve"> 44 </w:t>
            </w:r>
            <w:r w:rsidRPr="00A24AFD">
              <w:rPr>
                <w:rFonts w:ascii="Sylfaen" w:hAnsi="Sylfaen"/>
                <w:lang w:val="ka-GE"/>
              </w:rPr>
              <w:t>საათი;</w:t>
            </w:r>
          </w:p>
          <w:p w:rsidR="00226508" w:rsidRPr="00A24AFD" w:rsidRDefault="00226508" w:rsidP="003D30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/>
                <w:lang w:val="ka-GE"/>
              </w:rPr>
              <w:t xml:space="preserve"> </w:t>
            </w:r>
            <w:r w:rsidRPr="00A24AFD">
              <w:rPr>
                <w:rFonts w:ascii="Sylfaen" w:hAnsi="Sylfaen"/>
              </w:rPr>
              <w:t>შუალედური</w:t>
            </w:r>
            <w:r w:rsidRPr="00A24AFD">
              <w:rPr>
                <w:rFonts w:ascii="Sylfaen" w:hAnsi="Sylfaen"/>
                <w:lang w:val="ka-GE"/>
              </w:rPr>
              <w:t xml:space="preserve"> </w:t>
            </w:r>
            <w:r w:rsidRPr="00A24AFD">
              <w:rPr>
                <w:rFonts w:ascii="Sylfaen" w:hAnsi="Sylfaen"/>
              </w:rPr>
              <w:t>შეფასება</w:t>
            </w:r>
            <w:r w:rsidRPr="00A24AFD">
              <w:rPr>
                <w:rFonts w:ascii="Sylfaen" w:hAnsi="Sylfaen"/>
                <w:lang w:val="ka-GE"/>
              </w:rPr>
              <w:t xml:space="preserve">  - 1 </w:t>
            </w:r>
            <w:r w:rsidRPr="00A24AFD">
              <w:rPr>
                <w:rFonts w:ascii="Sylfaen" w:hAnsi="Sylfaen"/>
              </w:rPr>
              <w:t>საათი</w:t>
            </w:r>
            <w:r w:rsidRPr="00A24AFD">
              <w:rPr>
                <w:rFonts w:ascii="Sylfaen" w:hAnsi="Sylfaen"/>
                <w:lang w:val="ka-GE"/>
              </w:rPr>
              <w:t>;</w:t>
            </w:r>
          </w:p>
          <w:p w:rsidR="00226508" w:rsidRPr="00A24AFD" w:rsidRDefault="00F007A3" w:rsidP="003D30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/>
              </w:rPr>
              <w:t>კონსულტაცია</w:t>
            </w:r>
            <w:r>
              <w:rPr>
                <w:rFonts w:ascii="Sylfaen" w:hAnsi="Sylfaen"/>
                <w:lang w:val="ka-GE"/>
              </w:rPr>
              <w:t xml:space="preserve"> და </w:t>
            </w:r>
            <w:r w:rsidR="00226508" w:rsidRPr="00A24AFD">
              <w:rPr>
                <w:rFonts w:ascii="Sylfaen" w:hAnsi="Sylfaen"/>
              </w:rPr>
              <w:t>დასკვნითი</w:t>
            </w:r>
            <w:r w:rsidR="00226508" w:rsidRPr="00A24AFD">
              <w:rPr>
                <w:rFonts w:ascii="Sylfaen" w:hAnsi="Sylfaen"/>
                <w:lang w:val="ka-GE"/>
              </w:rPr>
              <w:t xml:space="preserve">  </w:t>
            </w:r>
            <w:r w:rsidR="00226508" w:rsidRPr="00A24AFD">
              <w:rPr>
                <w:rFonts w:ascii="Sylfaen" w:hAnsi="Sylfaen"/>
              </w:rPr>
              <w:t>გამოცდა</w:t>
            </w:r>
            <w:r w:rsidR="00226508" w:rsidRPr="00A24AFD">
              <w:rPr>
                <w:rFonts w:ascii="Sylfaen" w:hAnsi="Sylfaen"/>
                <w:lang w:val="ka-GE"/>
              </w:rPr>
              <w:t xml:space="preserve">   - </w:t>
            </w:r>
            <w:r w:rsidR="00226508" w:rsidRPr="00A24AFD">
              <w:rPr>
                <w:rFonts w:ascii="Sylfaen" w:hAnsi="Sylfaen"/>
              </w:rPr>
              <w:t>2</w:t>
            </w:r>
            <w:r w:rsidR="00226508" w:rsidRPr="00A24AFD">
              <w:rPr>
                <w:rFonts w:ascii="Sylfaen" w:hAnsi="Sylfaen"/>
                <w:lang w:val="ka-GE"/>
              </w:rPr>
              <w:t xml:space="preserve"> </w:t>
            </w:r>
            <w:r w:rsidR="00226508" w:rsidRPr="00A24AFD">
              <w:rPr>
                <w:rFonts w:ascii="Sylfaen" w:hAnsi="Sylfaen"/>
              </w:rPr>
              <w:t>საათი</w:t>
            </w:r>
            <w:r w:rsidR="00226508" w:rsidRPr="00A24AFD">
              <w:rPr>
                <w:rFonts w:ascii="Sylfaen" w:hAnsi="Sylfaen"/>
                <w:lang w:val="ka-GE"/>
              </w:rPr>
              <w:t>.</w:t>
            </w:r>
          </w:p>
          <w:p w:rsidR="00226508" w:rsidRPr="00E875C6" w:rsidRDefault="00226508" w:rsidP="00E875C6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875C6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proofErr w:type="spellEnd"/>
            <w:proofErr w:type="gramEnd"/>
            <w:r w:rsidRPr="00E875C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875C6">
              <w:rPr>
                <w:rFonts w:ascii="Sylfaen" w:hAnsi="Sylfaen"/>
                <w:sz w:val="22"/>
                <w:szCs w:val="22"/>
              </w:rPr>
              <w:t>მუშაობა</w:t>
            </w:r>
            <w:proofErr w:type="spellEnd"/>
            <w:r w:rsidR="000C278A" w:rsidRPr="00E875C6">
              <w:rPr>
                <w:rFonts w:ascii="Sylfaen" w:hAnsi="Sylfaen"/>
                <w:lang w:val="ka-GE"/>
              </w:rPr>
              <w:t xml:space="preserve"> - </w:t>
            </w:r>
            <w:r w:rsidR="000C278A" w:rsidRPr="00E875C6">
              <w:rPr>
                <w:rFonts w:ascii="Sylfaen" w:hAnsi="Sylfaen"/>
                <w:sz w:val="22"/>
                <w:szCs w:val="22"/>
                <w:lang w:val="ka-GE"/>
              </w:rPr>
              <w:t>6</w:t>
            </w:r>
            <w:r w:rsidR="00F007A3" w:rsidRPr="00E875C6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  <w:r w:rsidRPr="00E875C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875C6">
              <w:rPr>
                <w:rFonts w:ascii="Sylfaen" w:hAnsi="Sylfaen"/>
                <w:sz w:val="22"/>
                <w:szCs w:val="22"/>
              </w:rPr>
              <w:t>საათი</w:t>
            </w:r>
            <w:proofErr w:type="spellEnd"/>
            <w:r w:rsidRPr="00E875C6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26508" w:rsidRDefault="00226508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proofErr w:type="spellStart"/>
            <w:proofErr w:type="gramStart"/>
            <w:r w:rsidRPr="00A24AFD">
              <w:rPr>
                <w:rFonts w:ascii="Sylfaen" w:hAnsi="Sylfaen"/>
                <w:sz w:val="22"/>
                <w:szCs w:val="22"/>
              </w:rPr>
              <w:t>საათების</w:t>
            </w:r>
            <w:proofErr w:type="spellEnd"/>
            <w:proofErr w:type="gramEnd"/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რაოდენობა</w:t>
            </w:r>
            <w:proofErr w:type="spellEnd"/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A24AFD">
              <w:rPr>
                <w:rFonts w:ascii="Sylfaen" w:hAnsi="Sylfaen"/>
                <w:sz w:val="22"/>
                <w:szCs w:val="22"/>
              </w:rPr>
              <w:t>სულ</w:t>
            </w:r>
            <w:proofErr w:type="spellEnd"/>
            <w:r w:rsidR="00C66AFD"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- 125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საათი.</w:t>
            </w:r>
            <w:r w:rsidRPr="00A24AFD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  <w:p w:rsidR="00BE0568" w:rsidRPr="00BE0568" w:rsidRDefault="00BE0568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226508" w:rsidRPr="003D30AC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3D30AC" w:rsidRDefault="00226508" w:rsidP="003D30A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</w:p>
          <w:p w:rsidR="00226508" w:rsidRPr="003D30AC" w:rsidRDefault="00226508" w:rsidP="003D30A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08" w:rsidRPr="00FC79E9" w:rsidRDefault="00694F93" w:rsidP="00694F93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წინაპირობ</w:t>
            </w:r>
            <w:r w:rsidR="00FC79E9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ები არა აქვს.</w:t>
            </w:r>
          </w:p>
        </w:tc>
      </w:tr>
      <w:tr w:rsidR="00226508" w:rsidRPr="003D30AC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3D30AC" w:rsidRDefault="00226508" w:rsidP="003D30A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3D30A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2D" w:rsidRDefault="00226508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ცოდნა</w:t>
            </w:r>
            <w:proofErr w:type="spellEnd"/>
            <w:r w:rsidRPr="003D30AC">
              <w:rPr>
                <w:rFonts w:ascii="AcadNusx" w:eastAsia="Calibri" w:hAnsi="AcadNusx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და</w:t>
            </w:r>
            <w:proofErr w:type="spellEnd"/>
            <w:r w:rsidRPr="003D30AC">
              <w:rPr>
                <w:rFonts w:ascii="AcadNusx" w:eastAsia="Calibri" w:hAnsi="AcadNusx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გაცნობიერება</w:t>
            </w:r>
            <w:proofErr w:type="spellEnd"/>
          </w:p>
          <w:p w:rsidR="00226508" w:rsidRPr="00E42E71" w:rsidRDefault="00580120" w:rsidP="00E42E71">
            <w:pPr>
              <w:rPr>
                <w:rFonts w:ascii="Sylfaen" w:eastAsia="Calibri" w:hAnsi="Sylfaen"/>
                <w:b/>
                <w:u w:color="FF0000"/>
              </w:rPr>
            </w:pPr>
            <w:proofErr w:type="spellStart"/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proofErr w:type="spellEnd"/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ს</w:t>
            </w:r>
            <w:r w:rsidRPr="00580120">
              <w:rPr>
                <w:rFonts w:ascii="Sylfaen" w:eastAsia="Calibri" w:hAnsi="Sylfaen"/>
                <w:sz w:val="22"/>
                <w:szCs w:val="22"/>
              </w:rPr>
              <w:t xml:space="preserve">  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ე</w:t>
            </w:r>
            <w:proofErr w:type="spellStart"/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ცოდ</w:t>
            </w:r>
            <w:proofErr w:type="spellEnd"/>
            <w:r w:rsidRPr="00580120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ნ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ბ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C41B6A">
              <w:rPr>
                <w:rFonts w:ascii="Sylfaen" w:eastAsia="Calibri" w:hAnsi="Sylfaen"/>
                <w:sz w:val="22"/>
                <w:szCs w:val="22"/>
              </w:rPr>
              <w:t xml:space="preserve"> </w:t>
            </w:r>
            <w:r w:rsidRPr="00C41B6A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  <w:r w:rsidRPr="004F757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5610D5" w:rsidRPr="005610D5" w:rsidRDefault="00497361" w:rsidP="005610D5">
            <w:pPr>
              <w:pStyle w:val="ListParagraph"/>
              <w:numPr>
                <w:ilvl w:val="0"/>
                <w:numId w:val="9"/>
              </w:numPr>
              <w:tabs>
                <w:tab w:val="left" w:pos="3051"/>
                <w:tab w:val="left" w:pos="4457"/>
              </w:tabs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844479">
              <w:rPr>
                <w:rFonts w:ascii="Sylfaen" w:hAnsi="Sylfaen" w:cs="AcadNusx"/>
                <w:color w:val="000000"/>
                <w:lang w:val="ka-GE"/>
              </w:rPr>
              <w:t xml:space="preserve">ქართული ენის </w:t>
            </w:r>
            <w:r w:rsidR="00E42E71" w:rsidRPr="00844479">
              <w:rPr>
                <w:rFonts w:ascii="Sylfaen" w:hAnsi="Sylfaen"/>
                <w:lang w:val="ka-GE"/>
              </w:rPr>
              <w:t>ძირითადი კომუნიკაციური ასპექტები</w:t>
            </w:r>
            <w:r w:rsidR="00E42E71">
              <w:rPr>
                <w:rFonts w:ascii="Sylfaen" w:hAnsi="Sylfaen"/>
              </w:rPr>
              <w:t xml:space="preserve"> </w:t>
            </w:r>
            <w:r w:rsidR="00E42E71" w:rsidRPr="00844479">
              <w:rPr>
                <w:rFonts w:ascii="Sylfaen" w:hAnsi="Sylfaen"/>
                <w:lang w:val="ka-GE"/>
              </w:rPr>
              <w:t>და</w:t>
            </w:r>
            <w:r w:rsidR="00E42E71">
              <w:rPr>
                <w:rFonts w:ascii="Sylfaen" w:hAnsi="Sylfaen"/>
              </w:rPr>
              <w:t xml:space="preserve"> </w:t>
            </w:r>
            <w:r w:rsidRPr="00844479">
              <w:rPr>
                <w:rFonts w:ascii="Sylfaen" w:hAnsi="Sylfaen" w:cs="AcadNusx"/>
                <w:color w:val="000000"/>
                <w:lang w:val="ka-GE"/>
              </w:rPr>
              <w:t>გრამატიკული კომპეტენცი</w:t>
            </w:r>
            <w:r w:rsidR="00E42E71" w:rsidRPr="00580120">
              <w:rPr>
                <w:rFonts w:ascii="Sylfaen" w:hAnsi="Sylfaen"/>
                <w:lang w:val="ka-GE"/>
              </w:rPr>
              <w:t>ები</w:t>
            </w:r>
            <w:r w:rsidR="005610D5">
              <w:rPr>
                <w:rFonts w:ascii="Sylfaen" w:hAnsi="Sylfaen" w:cs="AcadNusx"/>
                <w:color w:val="000000"/>
                <w:lang w:val="ka-GE"/>
              </w:rPr>
              <w:t>.</w:t>
            </w:r>
          </w:p>
          <w:p w:rsidR="00BE15A3" w:rsidRPr="005610D5" w:rsidRDefault="005610D5" w:rsidP="005610D5">
            <w:pPr>
              <w:pStyle w:val="ListParagraph"/>
              <w:numPr>
                <w:ilvl w:val="0"/>
                <w:numId w:val="9"/>
              </w:numPr>
              <w:tabs>
                <w:tab w:val="left" w:pos="3051"/>
                <w:tab w:val="left" w:pos="4457"/>
              </w:tabs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6F69AB">
              <w:rPr>
                <w:rFonts w:ascii="Sylfaen" w:hAnsi="Sylfaen"/>
                <w:lang w:val="ka-GE"/>
              </w:rPr>
              <w:t>წერითი</w:t>
            </w:r>
            <w:r w:rsidRPr="006F69AB">
              <w:rPr>
                <w:rFonts w:ascii="Sylfaen" w:hAnsi="Sylfaen"/>
              </w:rPr>
              <w:t xml:space="preserve"> </w:t>
            </w:r>
            <w:r w:rsidRPr="006F69AB">
              <w:rPr>
                <w:rFonts w:ascii="Sylfaen" w:hAnsi="Sylfaen" w:cs="Sylfaen"/>
                <w:lang w:val="ka-GE"/>
              </w:rPr>
              <w:t>და</w:t>
            </w:r>
            <w:r w:rsidRPr="006F69AB">
              <w:rPr>
                <w:rFonts w:ascii="Sylfaen" w:hAnsi="Sylfaen"/>
              </w:rPr>
              <w:t xml:space="preserve"> </w:t>
            </w:r>
            <w:r w:rsidRPr="006F69AB">
              <w:rPr>
                <w:rFonts w:ascii="Sylfaen" w:hAnsi="Sylfaen" w:cs="Sylfaen"/>
                <w:lang w:val="ka-GE"/>
              </w:rPr>
              <w:t>ზე</w:t>
            </w:r>
            <w:r w:rsidRPr="006F69AB">
              <w:rPr>
                <w:rFonts w:ascii="Sylfaen" w:hAnsi="Sylfaen"/>
                <w:lang w:val="ka-GE"/>
              </w:rPr>
              <w:t>პირი</w:t>
            </w:r>
            <w:r w:rsidRPr="006F69AB">
              <w:rPr>
                <w:rFonts w:ascii="Sylfaen" w:hAnsi="Sylfaen"/>
              </w:rPr>
              <w:t xml:space="preserve"> </w:t>
            </w:r>
            <w:r w:rsidRPr="006F69AB">
              <w:rPr>
                <w:rFonts w:ascii="Sylfaen" w:hAnsi="Sylfaen"/>
                <w:lang w:val="ka-GE"/>
              </w:rPr>
              <w:t>კომუნიკაციის</w:t>
            </w:r>
            <w:r w:rsidRPr="006F69AB">
              <w:rPr>
                <w:rFonts w:ascii="Sylfaen" w:hAnsi="Sylfaen"/>
              </w:rPr>
              <w:t xml:space="preserve"> </w:t>
            </w:r>
            <w:r w:rsidRPr="006F69AB">
              <w:rPr>
                <w:rFonts w:ascii="Sylfaen" w:hAnsi="Sylfaen"/>
                <w:lang w:val="ka-GE"/>
              </w:rPr>
              <w:t xml:space="preserve">დამყარებისათვის საჭირო </w:t>
            </w:r>
            <w:r w:rsidRPr="005610D5">
              <w:rPr>
                <w:rFonts w:ascii="Sylfaen" w:hAnsi="Sylfaen"/>
                <w:lang w:val="ka-GE"/>
              </w:rPr>
              <w:t>ენობრივი</w:t>
            </w:r>
            <w:r w:rsidRPr="005610D5">
              <w:rPr>
                <w:rFonts w:ascii="Sylfaen" w:hAnsi="Sylfaen"/>
              </w:rPr>
              <w:t xml:space="preserve"> </w:t>
            </w:r>
            <w:r w:rsidRPr="005610D5">
              <w:rPr>
                <w:rFonts w:ascii="Sylfaen" w:hAnsi="Sylfaen"/>
                <w:lang w:val="ka-GE"/>
              </w:rPr>
              <w:t>კომპეტენციის</w:t>
            </w:r>
            <w:r w:rsidRPr="005610D5">
              <w:rPr>
                <w:rFonts w:ascii="Sylfaen" w:hAnsi="Sylfaen"/>
              </w:rPr>
              <w:t xml:space="preserve"> </w:t>
            </w:r>
            <w:r w:rsidRPr="005610D5">
              <w:rPr>
                <w:rFonts w:ascii="Sylfaen" w:hAnsi="Sylfaen"/>
                <w:lang w:val="ka-GE"/>
              </w:rPr>
              <w:t>საბაზისო</w:t>
            </w:r>
            <w:r w:rsidRPr="005610D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საფუძვლები,</w:t>
            </w:r>
            <w:r w:rsidRPr="005610D5">
              <w:rPr>
                <w:rFonts w:ascii="Sylfaen" w:hAnsi="Sylfaen"/>
              </w:rPr>
              <w:t xml:space="preserve"> </w:t>
            </w:r>
            <w:r w:rsidRPr="006F69AB">
              <w:rPr>
                <w:rFonts w:ascii="Sylfaen" w:hAnsi="Sylfaen"/>
                <w:lang w:val="ka-GE"/>
              </w:rPr>
              <w:t>მარტივი</w:t>
            </w:r>
            <w:r w:rsidRPr="006F69AB">
              <w:rPr>
                <w:rFonts w:ascii="Sylfaen" w:hAnsi="Sylfaen"/>
                <w:lang w:val="en-US"/>
              </w:rPr>
              <w:t xml:space="preserve"> </w:t>
            </w:r>
            <w:r w:rsidRPr="006F69AB">
              <w:rPr>
                <w:rFonts w:ascii="Sylfaen" w:hAnsi="Sylfaen" w:cs="AcadNusx"/>
                <w:color w:val="000000"/>
                <w:lang w:val="ka-GE"/>
              </w:rPr>
              <w:t>გრამატიკული</w:t>
            </w:r>
            <w:r w:rsidRPr="006F69AB">
              <w:rPr>
                <w:rFonts w:ascii="Sylfaen" w:hAnsi="Sylfaen" w:cs="AcadNusx"/>
                <w:color w:val="000000"/>
                <w:lang w:val="en-US"/>
              </w:rPr>
              <w:t xml:space="preserve"> </w:t>
            </w:r>
            <w:r w:rsidRPr="006F69AB">
              <w:rPr>
                <w:rFonts w:ascii="Sylfaen" w:hAnsi="Sylfaen"/>
                <w:lang w:val="ka-GE"/>
              </w:rPr>
              <w:t>კონსტ</w:t>
            </w:r>
            <w:r w:rsidRPr="006F69AB">
              <w:rPr>
                <w:rFonts w:ascii="Sylfaen" w:hAnsi="Sylfaen" w:cs="Sylfaen"/>
                <w:lang w:val="ka-GE"/>
              </w:rPr>
              <w:t>რუ</w:t>
            </w:r>
            <w:r w:rsidRPr="006F69AB">
              <w:rPr>
                <w:rFonts w:ascii="Sylfaen" w:hAnsi="Sylfaen" w:cs="AcadNusx"/>
                <w:color w:val="000000"/>
                <w:lang w:val="ka-GE"/>
              </w:rPr>
              <w:t>ქ</w:t>
            </w:r>
            <w:r w:rsidRPr="006F69AB">
              <w:rPr>
                <w:rFonts w:ascii="Sylfaen" w:hAnsi="Sylfaen"/>
                <w:lang w:val="ka-GE"/>
              </w:rPr>
              <w:t>ციების ა</w:t>
            </w:r>
            <w:r w:rsidRPr="006F69AB">
              <w:rPr>
                <w:rFonts w:ascii="Sylfaen" w:hAnsi="Sylfaen" w:cs="AcadNusx"/>
                <w:color w:val="000000"/>
                <w:lang w:val="ka-GE"/>
              </w:rPr>
              <w:t>გ</w:t>
            </w:r>
            <w:r w:rsidRPr="006F69AB">
              <w:rPr>
                <w:rFonts w:ascii="Sylfaen" w:hAnsi="Sylfaen"/>
                <w:lang w:val="ka-GE"/>
              </w:rPr>
              <w:t>ება</w:t>
            </w:r>
            <w:r>
              <w:rPr>
                <w:rFonts w:ascii="Sylfaen" w:hAnsi="Sylfaen"/>
                <w:lang w:val="ka-GE"/>
              </w:rPr>
              <w:t>,</w:t>
            </w:r>
            <w:r w:rsidRPr="006F69AB">
              <w:rPr>
                <w:rFonts w:ascii="Sylfaen" w:hAnsi="Sylfaen"/>
                <w:lang w:val="en-US"/>
              </w:rPr>
              <w:t xml:space="preserve"> </w:t>
            </w:r>
            <w:r w:rsidRPr="006F69AB">
              <w:rPr>
                <w:rFonts w:ascii="Sylfaen" w:hAnsi="Sylfaen" w:cs="Sylfaen"/>
                <w:lang w:val="ka-GE"/>
              </w:rPr>
              <w:t xml:space="preserve">აზრის ნათლად, </w:t>
            </w:r>
            <w:r w:rsidRPr="006F69AB">
              <w:rPr>
                <w:rFonts w:ascii="Sylfaen" w:hAnsi="Sylfaen" w:cs="Sylfaen"/>
                <w:lang w:val="ka-GE"/>
              </w:rPr>
              <w:lastRenderedPageBreak/>
              <w:t>მწყობრად,</w:t>
            </w:r>
            <w:r w:rsidRPr="006F69AB">
              <w:rPr>
                <w:rFonts w:ascii="Sylfaen" w:hAnsi="Sylfaen" w:cs="Sylfaen"/>
                <w:lang w:val="en-US"/>
              </w:rPr>
              <w:t xml:space="preserve"> </w:t>
            </w:r>
            <w:r w:rsidRPr="006F69AB">
              <w:rPr>
                <w:rFonts w:ascii="Sylfaen" w:hAnsi="Sylfaen" w:cs="Sylfaen"/>
                <w:lang w:val="ka-GE"/>
              </w:rPr>
              <w:t xml:space="preserve">სტილისტურად და ენობრივად გამართულად ჩამოყალიბება; </w:t>
            </w:r>
          </w:p>
          <w:p w:rsidR="005610D5" w:rsidRPr="005610D5" w:rsidRDefault="005610D5" w:rsidP="00B8614F">
            <w:pPr>
              <w:pStyle w:val="ListParagraph"/>
              <w:numPr>
                <w:ilvl w:val="0"/>
                <w:numId w:val="47"/>
              </w:numPr>
            </w:pPr>
            <w:r w:rsidRPr="005610D5">
              <w:rPr>
                <w:rFonts w:ascii="Sylfaen" w:hAnsi="Sylfaen" w:cs="AcadNusx"/>
                <w:lang w:val="ka-GE"/>
              </w:rPr>
              <w:t>სამეტყველო აქტივობის სხ</w:t>
            </w:r>
            <w:r w:rsidRPr="005610D5">
              <w:rPr>
                <w:rFonts w:ascii="Sylfaen" w:hAnsi="Sylfaen"/>
                <w:lang w:val="ka-GE"/>
              </w:rPr>
              <w:t>ვა</w:t>
            </w:r>
            <w:r w:rsidRPr="005610D5">
              <w:rPr>
                <w:rFonts w:ascii="Sylfaen" w:hAnsi="Sylfaen" w:cs="Sylfaen"/>
                <w:lang w:val="ka-GE"/>
              </w:rPr>
              <w:t>და</w:t>
            </w:r>
            <w:r w:rsidRPr="005610D5">
              <w:rPr>
                <w:rFonts w:ascii="Sylfaen" w:hAnsi="Sylfaen" w:cs="AcadNusx"/>
                <w:lang w:val="ka-GE"/>
              </w:rPr>
              <w:t>სხ</w:t>
            </w:r>
            <w:r w:rsidRPr="005610D5">
              <w:rPr>
                <w:rFonts w:ascii="Sylfaen" w:hAnsi="Sylfaen"/>
                <w:lang w:val="ka-GE"/>
              </w:rPr>
              <w:t>ვა</w:t>
            </w:r>
            <w:r w:rsidRPr="005610D5">
              <w:rPr>
                <w:rFonts w:ascii="Sylfaen" w:hAnsi="Sylfaen"/>
                <w:lang w:val="en-US"/>
              </w:rPr>
              <w:t xml:space="preserve"> </w:t>
            </w:r>
            <w:r w:rsidRPr="005610D5">
              <w:rPr>
                <w:rFonts w:ascii="Sylfaen" w:hAnsi="Sylfaen" w:cs="AcadNusx"/>
                <w:lang w:val="ka-GE"/>
              </w:rPr>
              <w:t xml:space="preserve">სახეობის ფუნქციები; </w:t>
            </w:r>
          </w:p>
          <w:p w:rsidR="00B8614F" w:rsidRPr="005610D5" w:rsidRDefault="00BF6ADA" w:rsidP="00B8614F">
            <w:pPr>
              <w:pStyle w:val="ListParagraph"/>
              <w:numPr>
                <w:ilvl w:val="0"/>
                <w:numId w:val="8"/>
              </w:numPr>
              <w:tabs>
                <w:tab w:val="left" w:pos="3051"/>
                <w:tab w:val="left" w:pos="4457"/>
              </w:tabs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 w:rsidRPr="005610D5">
              <w:rPr>
                <w:rFonts w:ascii="Sylfaen" w:hAnsi="Sylfaen"/>
                <w:lang w:val="ka-GE"/>
              </w:rPr>
              <w:t>წერითი</w:t>
            </w:r>
            <w:r w:rsidRPr="005610D5">
              <w:rPr>
                <w:rFonts w:ascii="Sylfaen" w:hAnsi="Sylfaen"/>
              </w:rPr>
              <w:t xml:space="preserve"> </w:t>
            </w:r>
            <w:r w:rsidRPr="005610D5">
              <w:rPr>
                <w:rFonts w:ascii="Sylfaen" w:hAnsi="Sylfaen" w:cs="Sylfaen"/>
                <w:lang w:val="ka-GE"/>
              </w:rPr>
              <w:t>და</w:t>
            </w:r>
            <w:r w:rsidRPr="005610D5">
              <w:rPr>
                <w:rFonts w:ascii="Sylfaen" w:hAnsi="Sylfaen"/>
              </w:rPr>
              <w:t xml:space="preserve"> </w:t>
            </w:r>
            <w:r w:rsidRPr="005610D5">
              <w:rPr>
                <w:rFonts w:ascii="Sylfaen" w:hAnsi="Sylfaen" w:cs="Sylfaen"/>
                <w:lang w:val="ka-GE"/>
              </w:rPr>
              <w:t>ზე</w:t>
            </w:r>
            <w:r w:rsidRPr="005610D5">
              <w:rPr>
                <w:rFonts w:ascii="Sylfaen" w:hAnsi="Sylfaen"/>
                <w:lang w:val="ka-GE"/>
              </w:rPr>
              <w:t>პირი</w:t>
            </w:r>
            <w:r w:rsidRPr="005610D5">
              <w:rPr>
                <w:rFonts w:ascii="Sylfaen" w:hAnsi="Sylfaen"/>
              </w:rPr>
              <w:t xml:space="preserve"> </w:t>
            </w:r>
            <w:r w:rsidRPr="005610D5">
              <w:rPr>
                <w:rFonts w:ascii="Sylfaen" w:hAnsi="Sylfaen"/>
                <w:lang w:val="ka-GE"/>
              </w:rPr>
              <w:t>კომუნიკაციის</w:t>
            </w:r>
            <w:r w:rsidRPr="005610D5">
              <w:rPr>
                <w:rFonts w:ascii="Sylfaen" w:hAnsi="Sylfaen"/>
              </w:rPr>
              <w:t xml:space="preserve"> </w:t>
            </w:r>
            <w:r w:rsidRPr="005610D5">
              <w:rPr>
                <w:rFonts w:ascii="Sylfaen" w:hAnsi="Sylfaen" w:cs="Sylfaen"/>
                <w:lang w:val="ka-GE"/>
              </w:rPr>
              <w:t xml:space="preserve">დროს </w:t>
            </w:r>
            <w:r w:rsidR="00B8614F" w:rsidRPr="005610D5">
              <w:rPr>
                <w:rFonts w:ascii="Sylfaen" w:hAnsi="Sylfaen" w:cs="Sylfaen"/>
                <w:lang w:val="ka-GE"/>
              </w:rPr>
              <w:t>ქართული ენის სტრუქტურის (სისტემის) ცალკეული ელემენტების ურთიერთზეგავლენა;</w:t>
            </w:r>
          </w:p>
          <w:p w:rsidR="005610D5" w:rsidRPr="005610D5" w:rsidRDefault="005610D5" w:rsidP="005610D5">
            <w:pPr>
              <w:tabs>
                <w:tab w:val="left" w:pos="3051"/>
                <w:tab w:val="left" w:pos="4457"/>
              </w:tabs>
              <w:jc w:val="both"/>
              <w:rPr>
                <w:rFonts w:ascii="Sylfaen" w:hAnsi="Sylfaen" w:cs="Sylfaen"/>
                <w:lang w:val="ka-GE"/>
              </w:rPr>
            </w:pPr>
          </w:p>
          <w:p w:rsidR="00226508" w:rsidRDefault="00226508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ცოდნის</w:t>
            </w:r>
            <w:proofErr w:type="spellEnd"/>
            <w:r w:rsidRPr="003D30AC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3D30AC">
              <w:rPr>
                <w:rFonts w:ascii="AcadNusx" w:eastAsia="Calibri" w:hAnsi="AcadNusx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პრაქტიკაში</w:t>
            </w:r>
            <w:proofErr w:type="spellEnd"/>
            <w:r w:rsidRPr="003D30AC">
              <w:rPr>
                <w:rFonts w:ascii="AcadNusx" w:eastAsia="Calibri" w:hAnsi="AcadNusx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გამოყენების</w:t>
            </w:r>
            <w:proofErr w:type="spellEnd"/>
            <w:r w:rsidRPr="003D30AC">
              <w:rPr>
                <w:rFonts w:ascii="AcadNusx" w:eastAsia="Calibri" w:hAnsi="AcadNusx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უნარი</w:t>
            </w:r>
            <w:proofErr w:type="spellEnd"/>
          </w:p>
          <w:p w:rsidR="00952445" w:rsidRPr="00844479" w:rsidRDefault="00226508" w:rsidP="003D30AC">
            <w:pPr>
              <w:jc w:val="both"/>
              <w:rPr>
                <w:sz w:val="22"/>
                <w:szCs w:val="22"/>
              </w:rPr>
            </w:pP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სტუდენტი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შეძლებს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</w:rPr>
              <w:t>:</w:t>
            </w:r>
          </w:p>
          <w:p w:rsidR="00952445" w:rsidRPr="00844479" w:rsidRDefault="00952445" w:rsidP="003D30AC">
            <w:pPr>
              <w:numPr>
                <w:ilvl w:val="0"/>
                <w:numId w:val="31"/>
              </w:numPr>
              <w:jc w:val="both"/>
              <w:rPr>
                <w:rFonts w:ascii="AcadNusx" w:hAnsi="AcadNusx" w:cs="Sylfaen"/>
                <w:sz w:val="22"/>
                <w:szCs w:val="22"/>
                <w:lang w:val="it-IT"/>
              </w:rPr>
            </w:pP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ქართული</w:t>
            </w:r>
            <w:proofErr w:type="spellEnd"/>
            <w:r w:rsidRPr="00844479">
              <w:rPr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ენის</w:t>
            </w:r>
            <w:proofErr w:type="spellEnd"/>
            <w:r w:rsidRPr="00844479">
              <w:rPr>
                <w:sz w:val="22"/>
                <w:szCs w:val="22"/>
              </w:rPr>
              <w:t xml:space="preserve"> </w:t>
            </w: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ძირითადი კომუნიკაციური ასპექტების </w:t>
            </w: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proofErr w:type="spellEnd"/>
            <w:r w:rsidRPr="00844479">
              <w:rPr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გამოყენებ</w:t>
            </w:r>
            <w:proofErr w:type="spellEnd"/>
            <w:r w:rsidRPr="00844479">
              <w:rPr>
                <w:rFonts w:ascii="Sylfaen" w:hAnsi="Sylfaen" w:cs="Sylfaen"/>
                <w:sz w:val="22"/>
                <w:szCs w:val="22"/>
                <w:lang w:val="ka-GE"/>
              </w:rPr>
              <w:t>ას</w:t>
            </w:r>
            <w:r w:rsidR="006F69AB">
              <w:rPr>
                <w:rFonts w:ascii="Sylfaen" w:hAnsi="Sylfaen" w:cs="Sylfaen"/>
                <w:sz w:val="22"/>
                <w:szCs w:val="22"/>
              </w:rPr>
              <w:t>,</w:t>
            </w:r>
            <w:r w:rsidR="007D5CD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D5CDE" w:rsidRPr="006F69AB">
              <w:rPr>
                <w:rFonts w:ascii="Sylfaen" w:hAnsi="Sylfaen"/>
                <w:sz w:val="22"/>
                <w:szCs w:val="22"/>
                <w:lang w:val="ka-GE"/>
              </w:rPr>
              <w:t>მარტივი</w:t>
            </w:r>
            <w:r w:rsidR="004B7DAF">
              <w:rPr>
                <w:sz w:val="22"/>
                <w:szCs w:val="22"/>
              </w:rPr>
              <w:t xml:space="preserve"> </w:t>
            </w:r>
            <w:r w:rsidR="00612F94"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ვერბალური და წერითი კომუნიკაციის </w:t>
            </w:r>
            <w:r w:rsidR="0070551C" w:rsidRPr="00844479">
              <w:rPr>
                <w:rFonts w:ascii="Sylfaen" w:hAnsi="Sylfaen" w:cs="Sylfaen"/>
                <w:sz w:val="22"/>
                <w:szCs w:val="22"/>
                <w:lang w:val="ka-GE"/>
              </w:rPr>
              <w:t>დამ</w:t>
            </w:r>
            <w:proofErr w:type="spellStart"/>
            <w:r w:rsidR="0070551C" w:rsidRPr="00BC32E6">
              <w:rPr>
                <w:rFonts w:ascii="Sylfaen" w:eastAsia="Calibri" w:hAnsi="Sylfaen"/>
                <w:sz w:val="24"/>
                <w:szCs w:val="24"/>
              </w:rPr>
              <w:t>ყ</w:t>
            </w:r>
            <w:r w:rsidR="00BC32E6" w:rsidRPr="00844479">
              <w:rPr>
                <w:rFonts w:ascii="Sylfaen" w:hAnsi="Sylfaen" w:cs="Sylfaen"/>
                <w:sz w:val="22"/>
                <w:szCs w:val="22"/>
              </w:rPr>
              <w:t>არებ</w:t>
            </w:r>
            <w:proofErr w:type="spellEnd"/>
            <w:r w:rsidR="00BC32E6" w:rsidRPr="00844479">
              <w:rPr>
                <w:rFonts w:ascii="Sylfaen" w:hAnsi="Sylfaen" w:cs="Sylfaen"/>
                <w:sz w:val="22"/>
                <w:szCs w:val="22"/>
                <w:lang w:val="ka-GE"/>
              </w:rPr>
              <w:t>ას;</w:t>
            </w:r>
          </w:p>
          <w:p w:rsidR="00226508" w:rsidRPr="0024489C" w:rsidRDefault="0024489C" w:rsidP="0024489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Sylfaen" w:hAnsi="Sylfaen" w:cs="Sylfaen"/>
                <w:b/>
                <w:color w:val="002060"/>
                <w:sz w:val="20"/>
                <w:szCs w:val="20"/>
                <w:lang w:val="ka-GE"/>
              </w:rPr>
            </w:pPr>
            <w:r w:rsidRPr="0024489C">
              <w:rPr>
                <w:rFonts w:ascii="Sylfaen" w:hAnsi="Sylfaen" w:cs="Sylfaen"/>
                <w:lang w:val="ka-GE"/>
              </w:rPr>
              <w:t>გრამატიკული წესების სწორად გამოყენებას,</w:t>
            </w:r>
            <w:r w:rsidRPr="0024489C">
              <w:rPr>
                <w:rFonts w:ascii="Sylfaen" w:hAnsi="Sylfaen" w:cs="Sylfaen"/>
                <w:b/>
                <w:lang w:val="ka-GE"/>
              </w:rPr>
              <w:t xml:space="preserve">  </w:t>
            </w:r>
            <w:r w:rsidRPr="0024489C">
              <w:rPr>
                <w:rFonts w:ascii="Sylfaen" w:hAnsi="Sylfaen" w:cs="Sylfaen"/>
                <w:lang w:val="ka-GE"/>
              </w:rPr>
              <w:t>სხვადასხვა წერილობითი ტექსტების  შექმნას,</w:t>
            </w:r>
            <w:r>
              <w:rPr>
                <w:rFonts w:ascii="Sylfaen" w:hAnsi="Sylfaen" w:cs="Sylfaen"/>
                <w:color w:val="002060"/>
                <w:sz w:val="20"/>
                <w:szCs w:val="20"/>
                <w:lang w:val="ka-GE"/>
              </w:rPr>
              <w:t xml:space="preserve"> </w:t>
            </w:r>
            <w:r w:rsidR="004D02BC" w:rsidRPr="0024489C">
              <w:rPr>
                <w:rFonts w:ascii="Sylfaen" w:eastAsia="Calibri" w:hAnsi="Sylfaen" w:cs="Sylfaen"/>
              </w:rPr>
              <w:t>საკითხ</w:t>
            </w:r>
            <w:r w:rsidR="004D02BC" w:rsidRPr="0024489C">
              <w:rPr>
                <w:rFonts w:ascii="Sylfaen" w:eastAsia="Calibri" w:hAnsi="Sylfaen" w:cs="Sylfaen"/>
                <w:lang w:val="ka-GE"/>
              </w:rPr>
              <w:t>ების</w:t>
            </w:r>
            <w:r w:rsidR="004D02BC" w:rsidRPr="0024489C">
              <w:rPr>
                <w:rFonts w:eastAsia="Calibri"/>
                <w:lang w:val="ka-GE"/>
              </w:rPr>
              <w:t xml:space="preserve"> </w:t>
            </w:r>
            <w:r w:rsidR="004D02BC" w:rsidRPr="0024489C">
              <w:rPr>
                <w:rFonts w:ascii="Sylfaen" w:eastAsia="Calibri" w:hAnsi="Sylfaen" w:cs="Sylfaen"/>
              </w:rPr>
              <w:t>მკაფიო</w:t>
            </w:r>
            <w:r w:rsidR="004D02BC" w:rsidRPr="0024489C">
              <w:rPr>
                <w:rFonts w:ascii="Sylfaen" w:eastAsia="Calibri" w:hAnsi="Sylfaen"/>
                <w:lang w:val="ka-GE"/>
              </w:rPr>
              <w:t xml:space="preserve"> </w:t>
            </w:r>
            <w:r w:rsidR="004D02BC" w:rsidRPr="0024489C">
              <w:rPr>
                <w:rFonts w:ascii="Sylfaen" w:eastAsia="Calibri" w:hAnsi="Sylfaen" w:cs="Sylfaen"/>
              </w:rPr>
              <w:t>იდენტიფიცირებას</w:t>
            </w:r>
            <w:r w:rsidR="004D02BC" w:rsidRPr="0024489C">
              <w:rPr>
                <w:rFonts w:eastAsia="Calibri"/>
              </w:rPr>
              <w:t xml:space="preserve">, </w:t>
            </w:r>
            <w:r w:rsidR="004D02BC" w:rsidRPr="0024489C">
              <w:rPr>
                <w:rFonts w:ascii="Sylfaen" w:eastAsia="Calibri" w:hAnsi="Sylfaen" w:cs="Sylfaen"/>
              </w:rPr>
              <w:t>დასაბუთებას</w:t>
            </w:r>
            <w:r w:rsidRPr="0024489C">
              <w:rPr>
                <w:rFonts w:ascii="Sylfaen" w:eastAsia="Calibri" w:hAnsi="Sylfaen"/>
                <w:lang w:val="ka-GE"/>
              </w:rPr>
              <w:t xml:space="preserve"> </w:t>
            </w:r>
            <w:r w:rsidR="004D02BC" w:rsidRPr="0024489C">
              <w:rPr>
                <w:rFonts w:ascii="Sylfaen" w:eastAsia="Calibri" w:hAnsi="Sylfaen" w:cs="Sylfaen"/>
              </w:rPr>
              <w:t>და</w:t>
            </w:r>
            <w:r w:rsidR="004D02BC" w:rsidRPr="0024489C">
              <w:rPr>
                <w:rFonts w:eastAsia="Calibri"/>
              </w:rPr>
              <w:t xml:space="preserve"> </w:t>
            </w:r>
            <w:r w:rsidR="004D02BC" w:rsidRPr="0024489C">
              <w:rPr>
                <w:rFonts w:ascii="Sylfaen" w:eastAsia="Calibri" w:hAnsi="Sylfaen" w:cs="Sylfaen"/>
              </w:rPr>
              <w:t>ინტერპრეტაციას</w:t>
            </w:r>
            <w:r w:rsidR="004D02BC" w:rsidRPr="0024489C">
              <w:rPr>
                <w:rFonts w:ascii="Sylfaen" w:eastAsia="Calibri" w:hAnsi="Sylfaen" w:cs="Sylfaen"/>
                <w:lang w:val="ka-GE"/>
              </w:rPr>
              <w:t>;</w:t>
            </w:r>
          </w:p>
          <w:p w:rsidR="009C5DAB" w:rsidRPr="00844479" w:rsidRDefault="004B7DAF" w:rsidP="003D30AC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სიტუაციაში ადაპტირებ</w:t>
            </w:r>
            <w:r w:rsidRPr="00844479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9C5DAB" w:rsidRPr="0084447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 და </w:t>
            </w:r>
            <w:r w:rsidR="00F007A3">
              <w:rPr>
                <w:rFonts w:ascii="Sylfaen" w:hAnsi="Sylfaen" w:cs="Sylfaen"/>
                <w:sz w:val="22"/>
                <w:szCs w:val="22"/>
                <w:lang w:val="ka-GE"/>
              </w:rPr>
              <w:t>დამოუკიდებელ</w:t>
            </w:r>
            <w:r w:rsidR="009C5DAB" w:rsidRPr="0084447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მუშაობას.</w:t>
            </w:r>
          </w:p>
          <w:p w:rsidR="00BC526C" w:rsidRPr="006F69AB" w:rsidRDefault="00BC526C" w:rsidP="00BC526C">
            <w:pPr>
              <w:pStyle w:val="ListParagraph"/>
              <w:numPr>
                <w:ilvl w:val="0"/>
                <w:numId w:val="9"/>
              </w:numPr>
              <w:tabs>
                <w:tab w:val="left" w:pos="3051"/>
                <w:tab w:val="left" w:pos="4457"/>
              </w:tabs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საკუთარი დამოკიდებულების</w:t>
            </w:r>
            <w:r w:rsidRPr="006F69AB">
              <w:rPr>
                <w:rFonts w:ascii="Sylfaen" w:hAnsi="Sylfaen" w:cs="Sylfaen"/>
                <w:lang w:val="ka-GE"/>
              </w:rPr>
              <w:t>ა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F69AB">
              <w:rPr>
                <w:rFonts w:ascii="Sylfaen" w:hAnsi="Sylfaen" w:cs="Sylfaen"/>
                <w:lang w:val="ka-GE"/>
              </w:rPr>
              <w:t>და მოსაზრების მოკლედ ჩამოყალიბება</w:t>
            </w:r>
            <w:r w:rsidR="00F007A3">
              <w:rPr>
                <w:rFonts w:ascii="Sylfaen" w:hAnsi="Sylfaen" w:cs="Sylfaen"/>
                <w:lang w:val="ka-GE"/>
              </w:rPr>
              <w:t>ს</w:t>
            </w:r>
            <w:r w:rsidRPr="006F69AB">
              <w:rPr>
                <w:rFonts w:ascii="Sylfaen" w:hAnsi="Sylfaen" w:cs="Sylfaen"/>
                <w:lang w:val="ka-GE"/>
              </w:rPr>
              <w:t>, დ</w:t>
            </w:r>
            <w:r w:rsidRPr="006F69AB">
              <w:rPr>
                <w:rFonts w:ascii="Sylfaen" w:hAnsi="Sylfaen"/>
                <w:lang w:val="ka-GE"/>
              </w:rPr>
              <w:t>ასმულ კითხვებზე ადეკვატური  პასუხის გაცემა</w:t>
            </w:r>
            <w:r w:rsidR="00F007A3">
              <w:rPr>
                <w:rFonts w:ascii="Sylfaen" w:hAnsi="Sylfaen"/>
                <w:lang w:val="ka-GE"/>
              </w:rPr>
              <w:t>ს</w:t>
            </w:r>
            <w:r w:rsidRPr="006F69AB">
              <w:rPr>
                <w:rFonts w:ascii="Sylfaen" w:hAnsi="Sylfaen"/>
              </w:rPr>
              <w:t>.</w:t>
            </w:r>
            <w:r w:rsidRPr="006F69AB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lang w:val="en-US"/>
              </w:rPr>
              <w:t xml:space="preserve"> </w:t>
            </w:r>
          </w:p>
          <w:p w:rsidR="00BE0568" w:rsidRDefault="00BE0568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</w:p>
          <w:p w:rsidR="00226508" w:rsidRDefault="00226508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დასკვნის</w:t>
            </w:r>
            <w:proofErr w:type="spellEnd"/>
            <w:r w:rsidRPr="003D30AC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უნარი</w:t>
            </w:r>
            <w:proofErr w:type="spellEnd"/>
          </w:p>
          <w:p w:rsidR="00226508" w:rsidRPr="00844479" w:rsidRDefault="00226508" w:rsidP="003D30AC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სტუდენტს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  </w:t>
            </w: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შე</w:t>
            </w:r>
            <w:r w:rsidRPr="00844479">
              <w:rPr>
                <w:rFonts w:ascii="Sylfaen" w:eastAsia="Calibri" w:hAnsi="Sylfaen" w:cs="Sylfaen"/>
                <w:sz w:val="22"/>
                <w:szCs w:val="22"/>
              </w:rPr>
              <w:t>ე</w:t>
            </w:r>
            <w:r w:rsidRPr="00844479">
              <w:rPr>
                <w:rFonts w:ascii="Sylfaen" w:eastAsia="Calibri" w:hAnsi="Sylfaen"/>
                <w:sz w:val="22"/>
                <w:szCs w:val="22"/>
              </w:rPr>
              <w:t>ძლ</w:t>
            </w:r>
            <w:r w:rsidRPr="00844479">
              <w:rPr>
                <w:rFonts w:ascii="Sylfaen" w:eastAsia="Calibri" w:hAnsi="Sylfaen" w:cs="Sylfaen"/>
                <w:sz w:val="22"/>
                <w:szCs w:val="22"/>
              </w:rPr>
              <w:t>ებ</w:t>
            </w:r>
            <w:r w:rsidRPr="00844479">
              <w:rPr>
                <w:rFonts w:ascii="Sylfaen" w:eastAsia="Calibri" w:hAnsi="Sylfaen"/>
                <w:sz w:val="22"/>
                <w:szCs w:val="22"/>
              </w:rPr>
              <w:t>ა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226508" w:rsidRPr="00844479" w:rsidRDefault="0024489C" w:rsidP="003D30AC">
            <w:pPr>
              <w:numPr>
                <w:ilvl w:val="0"/>
                <w:numId w:val="15"/>
              </w:numPr>
              <w:jc w:val="both"/>
              <w:rPr>
                <w:rFonts w:ascii="AcadNusx" w:hAnsi="AcadNusx" w:cs="Sylfaen"/>
                <w:sz w:val="22"/>
                <w:szCs w:val="22"/>
                <w:lang w:val="it-IT"/>
              </w:rPr>
            </w:pPr>
            <w:r w:rsidRPr="0024489C">
              <w:rPr>
                <w:rFonts w:ascii="Sylfaen" w:hAnsi="Sylfaen"/>
                <w:sz w:val="22"/>
                <w:szCs w:val="22"/>
                <w:lang w:val="ka-GE"/>
              </w:rPr>
              <w:t xml:space="preserve">მოცემულ სოციალურ გარემოში </w:t>
            </w:r>
            <w:r w:rsidRPr="0024489C">
              <w:rPr>
                <w:rFonts w:ascii="Sylfaen" w:hAnsi="Sylfaen" w:cs="Sylfaen"/>
                <w:sz w:val="22"/>
                <w:szCs w:val="22"/>
                <w:lang w:val="ka-GE"/>
              </w:rPr>
              <w:t>სიტუაციური</w:t>
            </w:r>
            <w:r w:rsidRPr="0024489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24489C">
              <w:rPr>
                <w:rFonts w:ascii="Sylfaen" w:hAnsi="Sylfaen" w:cs="Sylfaen"/>
                <w:sz w:val="22"/>
                <w:szCs w:val="22"/>
                <w:lang w:val="ka-GE"/>
              </w:rPr>
              <w:t>კომუნიკაციების</w:t>
            </w:r>
            <w:r w:rsidRPr="0024489C">
              <w:rPr>
                <w:rFonts w:ascii="Sylfaen" w:hAnsi="Sylfaen"/>
                <w:sz w:val="22"/>
                <w:szCs w:val="22"/>
                <w:lang w:val="ka-GE"/>
              </w:rPr>
              <w:t xml:space="preserve">  ანალიზი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Pr="0024489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26508"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ინფორმაციის კლასიფიკაცია,  ფაქტების</w:t>
            </w:r>
            <w:r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შეჯერება, განზოგადება, </w:t>
            </w:r>
            <w:r w:rsidR="00226508"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კრიტიკული აზროვნება და დასკვნების გაკეთება;</w:t>
            </w:r>
          </w:p>
          <w:p w:rsidR="00226508" w:rsidRPr="00C859B2" w:rsidRDefault="00226508" w:rsidP="003D30AC">
            <w:pPr>
              <w:numPr>
                <w:ilvl w:val="0"/>
                <w:numId w:val="15"/>
              </w:numPr>
              <w:jc w:val="both"/>
              <w:rPr>
                <w:rFonts w:ascii="AcadNusx" w:hAnsi="AcadNusx" w:cs="Sylfaen"/>
                <w:sz w:val="22"/>
                <w:szCs w:val="22"/>
                <w:lang w:val="it-IT"/>
              </w:rPr>
            </w:pP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სხვადასხვა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პერსპექტივით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საკითხების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განხილვა</w:t>
            </w:r>
            <w:proofErr w:type="spellEnd"/>
            <w:r w:rsidRPr="00844479">
              <w:rPr>
                <w:rFonts w:ascii="Calibri" w:eastAsia="Calibri" w:hAnsi="Calibri"/>
                <w:sz w:val="22"/>
                <w:szCs w:val="22"/>
              </w:rPr>
              <w:t>,</w:t>
            </w:r>
            <w:r w:rsidRPr="00844479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თითოეული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მიდგომის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საფუძვლიანი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შეფასება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და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დასაბუთებულ</w:t>
            </w:r>
            <w:proofErr w:type="spellEnd"/>
            <w:r w:rsidR="00F007A3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  </w:t>
            </w:r>
            <w:proofErr w:type="spellStart"/>
            <w:r w:rsidRPr="00844479">
              <w:rPr>
                <w:rFonts w:ascii="Sylfaen" w:eastAsia="Calibri" w:hAnsi="Sylfaen" w:cs="Sylfaen"/>
                <w:sz w:val="22"/>
                <w:szCs w:val="22"/>
              </w:rPr>
              <w:t>გადაწყვეტილებების</w:t>
            </w:r>
            <w:proofErr w:type="spellEnd"/>
            <w:r w:rsidRPr="00844479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proofErr w:type="spellStart"/>
            <w:r w:rsidR="009C5DAB" w:rsidRPr="00844479">
              <w:rPr>
                <w:rFonts w:ascii="Sylfaen" w:eastAsia="Calibri" w:hAnsi="Sylfaen" w:cs="Sylfaen"/>
                <w:sz w:val="22"/>
                <w:szCs w:val="22"/>
              </w:rPr>
              <w:t>მიღება</w:t>
            </w:r>
            <w:proofErr w:type="spellEnd"/>
            <w:r w:rsidR="00C859B2"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;</w:t>
            </w:r>
          </w:p>
          <w:p w:rsidR="00C859B2" w:rsidRPr="00C859B2" w:rsidRDefault="00C859B2" w:rsidP="003D30AC">
            <w:pPr>
              <w:numPr>
                <w:ilvl w:val="0"/>
                <w:numId w:val="15"/>
              </w:numPr>
              <w:jc w:val="both"/>
              <w:rPr>
                <w:rFonts w:ascii="AcadNusx" w:hAnsi="AcadNusx" w:cs="Sylfaen"/>
                <w:sz w:val="22"/>
                <w:szCs w:val="22"/>
                <w:lang w:val="it-IT"/>
              </w:rPr>
            </w:pP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კონსტრუქციების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შემადგენელი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ელემენტების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გამოყოფა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შედარება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მსგავსებისა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განსხვავების</w:t>
            </w:r>
            <w:proofErr w:type="spellEnd"/>
            <w:r w:rsidRPr="00C859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859B2">
              <w:rPr>
                <w:rFonts w:ascii="Sylfaen" w:hAnsi="Sylfaen" w:cs="Sylfaen"/>
                <w:sz w:val="22"/>
                <w:szCs w:val="22"/>
              </w:rPr>
              <w:t>დანახვა</w:t>
            </w:r>
            <w:proofErr w:type="spellEnd"/>
            <w:r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;</w:t>
            </w:r>
          </w:p>
          <w:p w:rsidR="00BE0568" w:rsidRDefault="00BE0568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</w:p>
          <w:p w:rsidR="00226508" w:rsidRDefault="00226508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კომუნიკაციის</w:t>
            </w:r>
            <w:proofErr w:type="spellEnd"/>
            <w:r w:rsidRPr="003D30AC">
              <w:rPr>
                <w:rFonts w:ascii="AcadNusx" w:eastAsia="Calibri" w:hAnsi="AcadNusx"/>
                <w:b/>
                <w:sz w:val="24"/>
                <w:szCs w:val="24"/>
              </w:rPr>
              <w:t xml:space="preserve"> </w:t>
            </w:r>
            <w:proofErr w:type="spellStart"/>
            <w:r w:rsidRPr="003D30AC">
              <w:rPr>
                <w:rFonts w:ascii="Sylfaen" w:eastAsia="Calibri" w:hAnsi="Sylfaen"/>
                <w:b/>
                <w:sz w:val="24"/>
                <w:szCs w:val="24"/>
              </w:rPr>
              <w:t>უნარი</w:t>
            </w:r>
            <w:proofErr w:type="spellEnd"/>
          </w:p>
          <w:p w:rsidR="00226508" w:rsidRPr="00844479" w:rsidRDefault="00226508" w:rsidP="003D30AC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სტუდენტი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შეძლებს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3854C6" w:rsidRPr="007F315D" w:rsidRDefault="003854C6" w:rsidP="003854C6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pacing w:val="-6"/>
                <w:sz w:val="22"/>
                <w:szCs w:val="22"/>
                <w:lang w:val="ka-GE"/>
              </w:rPr>
            </w:pPr>
            <w:proofErr w:type="spellStart"/>
            <w:r w:rsidRPr="007F315D">
              <w:rPr>
                <w:rFonts w:ascii="Sylfaen" w:hAnsi="Sylfaen" w:cs="Sylfaen"/>
                <w:sz w:val="22"/>
                <w:szCs w:val="22"/>
              </w:rPr>
              <w:t>სათქმელის</w:t>
            </w:r>
            <w:proofErr w:type="spellEnd"/>
            <w:r w:rsidRPr="007F315D">
              <w:rPr>
                <w:rFonts w:ascii="Sylfaen" w:hAnsi="Sylfaen" w:cs="Sylfaen"/>
                <w:sz w:val="22"/>
                <w:szCs w:val="22"/>
              </w:rPr>
              <w:t xml:space="preserve"> (</w:t>
            </w:r>
            <w:proofErr w:type="spellStart"/>
            <w:r w:rsidRPr="007F315D">
              <w:rPr>
                <w:rFonts w:ascii="Sylfaen" w:hAnsi="Sylfaen" w:cs="Sylfaen"/>
                <w:sz w:val="22"/>
                <w:szCs w:val="22"/>
              </w:rPr>
              <w:t>მარტივი</w:t>
            </w:r>
            <w:proofErr w:type="spellEnd"/>
            <w:r w:rsidRPr="007F315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F315D">
              <w:rPr>
                <w:rFonts w:ascii="Sylfaen" w:hAnsi="Sylfaen" w:cs="Sylfaen"/>
                <w:sz w:val="22"/>
                <w:szCs w:val="22"/>
              </w:rPr>
              <w:t>ფრაზებით</w:t>
            </w:r>
            <w:proofErr w:type="spellEnd"/>
            <w:r w:rsidRPr="007F315D">
              <w:rPr>
                <w:rFonts w:ascii="Sylfaen" w:hAnsi="Sylfaen" w:cs="Sylfaen"/>
                <w:sz w:val="22"/>
                <w:szCs w:val="22"/>
              </w:rPr>
              <w:t xml:space="preserve">)  </w:t>
            </w:r>
            <w:proofErr w:type="spellStart"/>
            <w:r w:rsidRPr="007F315D">
              <w:rPr>
                <w:rFonts w:ascii="Sylfaen" w:hAnsi="Sylfaen" w:cs="Sylfaen"/>
                <w:sz w:val="22"/>
                <w:szCs w:val="22"/>
              </w:rPr>
              <w:t>ლოგიკურად</w:t>
            </w:r>
            <w:proofErr w:type="spellEnd"/>
            <w:r w:rsidRPr="007F315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F315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F315D">
              <w:rPr>
                <w:rFonts w:ascii="Sylfaen" w:hAnsi="Sylfaen" w:cs="Sylfaen"/>
                <w:sz w:val="22"/>
                <w:szCs w:val="22"/>
              </w:rPr>
              <w:t>ჩამოყალიბებ</w:t>
            </w:r>
            <w:proofErr w:type="spellEnd"/>
            <w:r w:rsidRPr="007F315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ას და  </w:t>
            </w:r>
            <w:r w:rsidRPr="007F315D">
              <w:rPr>
                <w:rFonts w:ascii="Sylfaen" w:eastAsia="Calibri" w:hAnsi="Sylfaen"/>
                <w:sz w:val="22"/>
                <w:szCs w:val="22"/>
                <w:lang w:val="ka-GE"/>
              </w:rPr>
              <w:t>საზოგადოებაში</w:t>
            </w:r>
            <w:r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7F315D">
              <w:rPr>
                <w:rFonts w:ascii="Sylfaen" w:eastAsia="Calibri" w:hAnsi="Sylfaen"/>
                <w:sz w:val="22"/>
                <w:szCs w:val="22"/>
                <w:lang w:val="ka-GE"/>
              </w:rPr>
              <w:t>კომუნიკაციის დამყარებას;</w:t>
            </w:r>
          </w:p>
          <w:p w:rsidR="00226508" w:rsidRPr="00844479" w:rsidRDefault="00226508" w:rsidP="003D30AC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pacing w:val="-6"/>
                <w:sz w:val="22"/>
                <w:szCs w:val="22"/>
                <w:lang w:val="ka-GE"/>
              </w:rPr>
            </w:pPr>
            <w:r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სადა</w:t>
            </w:r>
            <w:r w:rsidR="003854C6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ვო საკითხების გადმოცემისას </w:t>
            </w:r>
            <w:r w:rsidR="005C3496"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პოლემიკური ეთიკის ნორმები</w:t>
            </w:r>
            <w:r w:rsidR="003854C6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 დაცვას</w:t>
            </w:r>
            <w:r w:rsidR="00A429A8" w:rsidRPr="00844479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7F315D" w:rsidRPr="007F315D" w:rsidRDefault="00312DB2" w:rsidP="003D30AC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pacing w:val="-6"/>
                <w:sz w:val="22"/>
                <w:szCs w:val="22"/>
                <w:lang w:val="ka-GE"/>
              </w:rPr>
            </w:pPr>
            <w:r>
              <w:rPr>
                <w:rFonts w:ascii="Sylfaen" w:eastAsia="Calibri" w:hAnsi="Sylfaen"/>
                <w:sz w:val="22"/>
                <w:szCs w:val="22"/>
                <w:lang w:val="ka-GE"/>
              </w:rPr>
              <w:t>მარტივ</w:t>
            </w:r>
            <w:r w:rsidR="007F315D" w:rsidRPr="007F315D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="003854C6">
              <w:rPr>
                <w:rFonts w:ascii="Sylfaen" w:hAnsi="Sylfaen"/>
                <w:sz w:val="22"/>
                <w:szCs w:val="22"/>
                <w:lang w:val="ka-GE"/>
              </w:rPr>
              <w:t>წერით და ზე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პირ</w:t>
            </w:r>
            <w:r w:rsidR="003854C6">
              <w:rPr>
                <w:rFonts w:ascii="Sylfaen" w:hAnsi="Sylfaen"/>
                <w:sz w:val="22"/>
                <w:szCs w:val="22"/>
                <w:lang w:val="ka-GE"/>
              </w:rPr>
              <w:t xml:space="preserve">  კომუნიკაციას,</w:t>
            </w:r>
            <w:r w:rsidR="003854C6" w:rsidRPr="007F315D">
              <w:rPr>
                <w:rFonts w:ascii="AcadNusx" w:eastAsia="Calibri" w:hAnsi="AcadNusx"/>
                <w:sz w:val="22"/>
                <w:szCs w:val="22"/>
                <w:lang w:val="ka-GE"/>
              </w:rPr>
              <w:t xml:space="preserve"> </w:t>
            </w:r>
            <w:r w:rsidR="00226508" w:rsidRPr="007F315D">
              <w:rPr>
                <w:rFonts w:ascii="Sylfaen" w:eastAsia="Calibri" w:hAnsi="Sylfaen"/>
                <w:sz w:val="22"/>
                <w:szCs w:val="22"/>
                <w:lang w:val="ka-GE"/>
              </w:rPr>
              <w:t>მოხსენებები</w:t>
            </w:r>
            <w:r w:rsidR="003854C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ს </w:t>
            </w:r>
            <w:r w:rsidR="003854C6" w:rsidRPr="003854C6">
              <w:rPr>
                <w:rFonts w:ascii="Sylfaen" w:eastAsia="Calibri" w:hAnsi="Sylfaen"/>
                <w:sz w:val="22"/>
                <w:szCs w:val="22"/>
                <w:lang w:val="ka-GE"/>
              </w:rPr>
              <w:t>მომზადებას</w:t>
            </w:r>
            <w:r w:rsidR="00226508" w:rsidRPr="003854C6">
              <w:rPr>
                <w:rFonts w:ascii="AcadNusx" w:eastAsia="Calibri" w:hAnsi="AcadNusx"/>
                <w:sz w:val="22"/>
                <w:szCs w:val="22"/>
                <w:lang w:val="ka-GE"/>
              </w:rPr>
              <w:t>,</w:t>
            </w:r>
            <w:r w:rsidR="003854C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="003854C6" w:rsidRPr="007F315D">
              <w:rPr>
                <w:rFonts w:ascii="Sylfaen" w:eastAsia="Calibri" w:hAnsi="Sylfaen"/>
                <w:sz w:val="22"/>
                <w:szCs w:val="22"/>
                <w:lang w:val="ka-GE"/>
              </w:rPr>
              <w:t>დიალოგებში</w:t>
            </w:r>
            <w:r w:rsidR="003854C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და</w:t>
            </w:r>
            <w:r w:rsidR="003854C6" w:rsidRPr="007F315D">
              <w:rPr>
                <w:rFonts w:ascii="AcadNusx" w:eastAsia="Calibri" w:hAnsi="AcadNusx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3854C6" w:rsidRPr="007F315D">
              <w:rPr>
                <w:rFonts w:ascii="Sylfaen" w:eastAsia="Calibri" w:hAnsi="Sylfaen"/>
                <w:sz w:val="22"/>
                <w:szCs w:val="22"/>
              </w:rPr>
              <w:t>მოლ</w:t>
            </w:r>
            <w:r w:rsidR="003854C6" w:rsidRPr="007F315D">
              <w:rPr>
                <w:rFonts w:ascii="Sylfaen" w:eastAsia="Calibri" w:hAnsi="Sylfaen" w:cs="Sylfaen"/>
                <w:sz w:val="22"/>
                <w:szCs w:val="22"/>
              </w:rPr>
              <w:t>ა</w:t>
            </w:r>
            <w:r w:rsidR="003854C6" w:rsidRPr="007F315D">
              <w:rPr>
                <w:rFonts w:ascii="Sylfaen" w:eastAsia="Calibri" w:hAnsi="Sylfaen"/>
                <w:sz w:val="22"/>
                <w:szCs w:val="22"/>
              </w:rPr>
              <w:t>პარაკებებში</w:t>
            </w:r>
            <w:proofErr w:type="spellEnd"/>
            <w:r w:rsidR="003854C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="00226508" w:rsidRPr="007F315D">
              <w:rPr>
                <w:rFonts w:ascii="Sylfaen" w:eastAsia="Calibri" w:hAnsi="Sylfaen"/>
                <w:sz w:val="22"/>
                <w:szCs w:val="22"/>
                <w:lang w:val="ka-GE"/>
              </w:rPr>
              <w:t>მონაწილეობ</w:t>
            </w:r>
            <w:r w:rsidR="003854C6">
              <w:rPr>
                <w:rFonts w:ascii="Sylfaen" w:eastAsia="Calibri" w:hAnsi="Sylfaen"/>
                <w:sz w:val="22"/>
                <w:szCs w:val="22"/>
                <w:lang w:val="ka-GE"/>
              </w:rPr>
              <w:t>ის</w:t>
            </w:r>
            <w:r w:rsidR="00226508" w:rsidRPr="007F315D">
              <w:rPr>
                <w:rFonts w:ascii="AcadNusx" w:eastAsia="Calibri" w:hAnsi="AcadNusx"/>
                <w:sz w:val="22"/>
                <w:szCs w:val="22"/>
                <w:lang w:val="ka-GE"/>
              </w:rPr>
              <w:t xml:space="preserve"> </w:t>
            </w:r>
            <w:r w:rsidR="00226508" w:rsidRPr="007F315D">
              <w:rPr>
                <w:rFonts w:ascii="Sylfaen" w:eastAsia="Calibri" w:hAnsi="Sylfaen"/>
                <w:sz w:val="22"/>
                <w:szCs w:val="22"/>
                <w:lang w:val="ka-GE"/>
              </w:rPr>
              <w:t>მი</w:t>
            </w:r>
            <w:r w:rsidR="003854C6">
              <w:rPr>
                <w:rFonts w:ascii="Sylfaen" w:eastAsia="Calibri" w:hAnsi="Sylfaen"/>
                <w:sz w:val="22"/>
                <w:szCs w:val="22"/>
                <w:lang w:val="ka-GE"/>
              </w:rPr>
              <w:t>ღებას;</w:t>
            </w:r>
          </w:p>
          <w:p w:rsidR="00177602" w:rsidRPr="00844479" w:rsidRDefault="00177602" w:rsidP="003D30AC">
            <w:pPr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ვერბალური, არავერბალური და </w:t>
            </w:r>
            <w:r w:rsidR="00226508" w:rsidRPr="0084447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5C3496" w:rsidRPr="00844479">
              <w:rPr>
                <w:rFonts w:ascii="Sylfaen" w:hAnsi="Sylfaen"/>
                <w:sz w:val="22"/>
                <w:szCs w:val="22"/>
                <w:lang w:val="ka-GE"/>
              </w:rPr>
              <w:t>ე</w:t>
            </w:r>
            <w:r w:rsidR="007F315D">
              <w:rPr>
                <w:rFonts w:ascii="Sylfaen" w:hAnsi="Sylfaen"/>
                <w:sz w:val="22"/>
                <w:szCs w:val="22"/>
                <w:lang w:val="ka-GE"/>
              </w:rPr>
              <w:t>დია საკომუნიკაციო საშუალებების</w:t>
            </w:r>
            <w:r w:rsidR="00A13A0F">
              <w:rPr>
                <w:rFonts w:ascii="Sylfaen" w:hAnsi="Sylfaen"/>
                <w:sz w:val="22"/>
                <w:szCs w:val="22"/>
                <w:lang w:val="ka-GE"/>
              </w:rPr>
              <w:t xml:space="preserve"> გამოყენებას</w:t>
            </w:r>
            <w:r w:rsidR="00226508" w:rsidRPr="00844479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8C7278" w:rsidRPr="00844479" w:rsidRDefault="008C7278" w:rsidP="003D30AC">
            <w:pPr>
              <w:numPr>
                <w:ilvl w:val="0"/>
                <w:numId w:val="10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84447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ჯგუფურ მუშაობას, დისკუსიაში მონაწილეობას და </w:t>
            </w: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proofErr w:type="spellEnd"/>
            <w:r w:rsidRPr="0084447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დამოკიდებულებ</w:t>
            </w:r>
            <w:proofErr w:type="spellEnd"/>
            <w:r w:rsidRPr="00844479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844479">
              <w:rPr>
                <w:rFonts w:ascii="Sylfaen" w:hAnsi="Sylfaen" w:cs="Sylfaen"/>
                <w:sz w:val="22"/>
                <w:szCs w:val="22"/>
              </w:rPr>
              <w:t xml:space="preserve">ს </w:t>
            </w: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გამოხატვ</w:t>
            </w:r>
            <w:proofErr w:type="spellEnd"/>
            <w:r w:rsidRPr="00844479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D0608E">
              <w:rPr>
                <w:rFonts w:ascii="Sylfaen" w:hAnsi="Sylfaen" w:cs="Sylfaen"/>
                <w:sz w:val="22"/>
                <w:szCs w:val="22"/>
              </w:rPr>
              <w:t>ს.</w:t>
            </w:r>
          </w:p>
          <w:p w:rsidR="00BE0568" w:rsidRDefault="00BE0568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</w:p>
          <w:p w:rsidR="00226508" w:rsidRDefault="00B004A1" w:rsidP="003D30A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26508" w:rsidRPr="003D30AC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proofErr w:type="spellEnd"/>
            <w:r w:rsidR="00226508" w:rsidRPr="003D30AC">
              <w:rPr>
                <w:rFonts w:ascii="AcadNusx" w:eastAsia="Calibri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226508" w:rsidRPr="003D30AC">
              <w:rPr>
                <w:rFonts w:ascii="Sylfaen" w:eastAsia="Calibri" w:hAnsi="Sylfaen"/>
                <w:b/>
                <w:sz w:val="24"/>
                <w:szCs w:val="24"/>
              </w:rPr>
              <w:t>უნარი</w:t>
            </w:r>
            <w:proofErr w:type="spellEnd"/>
          </w:p>
          <w:p w:rsidR="00226508" w:rsidRPr="00844479" w:rsidRDefault="00226508" w:rsidP="003D30AC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3D30AC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სტუდენტი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44479">
              <w:rPr>
                <w:rFonts w:ascii="Sylfaen" w:eastAsia="Calibri" w:hAnsi="Sylfaen"/>
                <w:sz w:val="22"/>
                <w:szCs w:val="22"/>
              </w:rPr>
              <w:t>შეძლებს</w:t>
            </w:r>
            <w:proofErr w:type="spellEnd"/>
            <w:r w:rsidRPr="00844479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B53AD8" w:rsidRPr="00844479" w:rsidRDefault="00B53AD8" w:rsidP="003D30AC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ქართული ენის კომუნიკაციური ასპექტების შესახებ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მიღებული </w:t>
            </w: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საბაზისო  ცოდნის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სასწავლო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მიზნებისათვის რეალიზებას;</w:t>
            </w:r>
          </w:p>
          <w:p w:rsidR="00226508" w:rsidRPr="007F315D" w:rsidRDefault="00226508" w:rsidP="00A429A8">
            <w:pPr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</w:pPr>
            <w:r w:rsidRPr="007F315D">
              <w:rPr>
                <w:rFonts w:ascii="Sylfaen" w:hAnsi="Sylfaen" w:cs="Sylfaen"/>
                <w:sz w:val="22"/>
                <w:szCs w:val="22"/>
                <w:lang w:val="ka-GE" w:eastAsia="en-US"/>
              </w:rPr>
              <w:t>საკუთარი სასწავლო პროცესის წარმატებულად მართვას</w:t>
            </w:r>
            <w:r w:rsidR="007F315D">
              <w:rPr>
                <w:rFonts w:ascii="Sylfaen" w:hAnsi="Sylfaen" w:cs="Sylfaen"/>
                <w:sz w:val="22"/>
                <w:szCs w:val="22"/>
                <w:lang w:val="ka-GE" w:eastAsia="en-US"/>
              </w:rPr>
              <w:t>.</w:t>
            </w:r>
          </w:p>
          <w:p w:rsidR="00F31BCC" w:rsidRPr="00F31BCC" w:rsidRDefault="00F31BCC" w:rsidP="007F315D">
            <w:pPr>
              <w:tabs>
                <w:tab w:val="left" w:pos="3051"/>
                <w:tab w:val="left" w:pos="4457"/>
              </w:tabs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26508" w:rsidRPr="003D30AC" w:rsidTr="00B130F8">
        <w:trPr>
          <w:trHeight w:val="962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3D30AC" w:rsidRDefault="00226508" w:rsidP="003D30A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D30AC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08" w:rsidRPr="007D3401" w:rsidRDefault="00226508" w:rsidP="003D30AC">
            <w:pPr>
              <w:jc w:val="both"/>
              <w:rPr>
                <w:rFonts w:ascii="AcadNusx" w:hAnsi="AcadNusx"/>
                <w:sz w:val="22"/>
                <w:szCs w:val="22"/>
              </w:rPr>
            </w:pPr>
          </w:p>
          <w:p w:rsidR="008769C1" w:rsidRPr="007D3401" w:rsidRDefault="00226508" w:rsidP="008576B3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9D6873" w:rsidRPr="009D6873" w:rsidRDefault="008769C1" w:rsidP="003D30AC">
            <w:pPr>
              <w:jc w:val="both"/>
              <w:rPr>
                <w:rFonts w:ascii="Sylfaen" w:hAnsi="Sylfaen" w:cs="Sylfaen"/>
                <w:bCs/>
                <w:sz w:val="22"/>
                <w:szCs w:val="22"/>
              </w:rPr>
            </w:pP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ვინ და რა ჯგუფის არსებითი სახელები და მათი გამოყენება.</w:t>
            </w:r>
            <w:r w:rsidR="009D6873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9D6873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ვარ, ვ</w:t>
            </w:r>
            <w:r w:rsidR="009D687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ცხოვრობ, ვსწავლობ ზმნათა უღლება</w:t>
            </w:r>
            <w:r w:rsidR="009D6873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</w:p>
          <w:p w:rsidR="008769C1" w:rsidRPr="007D3401" w:rsidRDefault="00226508" w:rsidP="008576B3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proofErr w:type="spellStart"/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6B23FA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4D2438" w:rsidRPr="001A0480" w:rsidRDefault="009D6873" w:rsidP="003D30AC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="00C46390"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 w:rsidR="00C4639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769C1"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8769C1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ვინ და რა ჯგუფის არსებითი სახელები და მათი გამოყენება.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ვარ, ვ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ცხოვრობ, ვსწავლობ ზმნათა უღლება</w:t>
            </w:r>
            <w:r w:rsidR="005C4DF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.</w:t>
            </w:r>
            <w:r w:rsidR="004938B0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4938B0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5C4DF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,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71701D" w:rsidRPr="007D3401" w:rsidRDefault="001F4051" w:rsidP="0071701D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 w:rsidR="0071701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1701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 w:rsidR="0071701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1701D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სახელმძღვანელოში მოცემულ სავარჯიშოებზე</w:t>
            </w:r>
            <w:r w:rsidR="004938B0">
              <w:rPr>
                <w:rFonts w:ascii="Sylfaen" w:hAnsi="Sylfaen" w:cs="Sylfaen"/>
                <w:sz w:val="22"/>
                <w:szCs w:val="22"/>
              </w:rPr>
              <w:t>.</w:t>
            </w:r>
            <w:r w:rsidR="0071701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26508" w:rsidRPr="007D3401" w:rsidRDefault="0022650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E401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5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r>
              <w:rPr>
                <w:rFonts w:ascii="Sylfaen" w:hAnsi="Sylfaen"/>
                <w:sz w:val="22"/>
                <w:szCs w:val="22"/>
              </w:rPr>
              <w:t>118-119.</w:t>
            </w:r>
          </w:p>
          <w:p w:rsidR="00AE3BC5" w:rsidRDefault="00AE3BC5" w:rsidP="008576B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8576B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2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1712A1" w:rsidRPr="00BA5C65" w:rsidRDefault="008769C1" w:rsidP="001D745A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კუთვნილების გამოხატვა ქართულში, პირისა და კუთვნილებითი ნაცვალსახელების სისტემა, -ც ნაწილაკი და მისი გამოყენება, -ში და -ზე თანდებულების მეშვეობით ადგილმდებარეობის გადმოცემა. საკუთარი და სხვისი მონაცემების გადმოცემა, დიალოგი. </w:t>
            </w:r>
          </w:p>
          <w:p w:rsidR="00226508" w:rsidRPr="007D3401" w:rsidRDefault="00226508" w:rsidP="008576B3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6B23FA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226508" w:rsidRPr="002E13A1" w:rsidRDefault="00226508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BA5C65"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 xml:space="preserve">, </w:t>
            </w:r>
            <w:r w:rsidR="009D6873"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 w:rsidR="002E13A1"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="009D6873"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 w:rsidR="009D6873"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 w:rsidR="009D6873">
              <w:rPr>
                <w:noProof/>
                <w:sz w:val="22"/>
                <w:szCs w:val="22"/>
              </w:rPr>
              <w:t>.</w:t>
            </w:r>
          </w:p>
          <w:p w:rsidR="006C19B6" w:rsidRPr="001A0480" w:rsidRDefault="00C46390" w:rsidP="006C19B6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6770DC"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 w:rsidR="006C19B6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6770D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 w:rsidR="006C19B6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6C19B6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6C19B6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კუთვნილების გამოხატვა ქართულში, პირისა და კუთვნილებითი ნაცვალსახელების სისტემა, -ც ნაწილაკი და მისი გამოყენება, -ში და -ზე თანდებულების მეშვეობით ადგილმდებარეობის გადმოცე</w:t>
            </w:r>
            <w:r w:rsidR="004D655B">
              <w:rPr>
                <w:rFonts w:ascii="Sylfaen" w:hAnsi="Sylfaen" w:cs="Sylfaen"/>
                <w:sz w:val="22"/>
                <w:szCs w:val="22"/>
                <w:lang w:val="ka-GE"/>
              </w:rPr>
              <w:t>მა</w:t>
            </w:r>
            <w:r w:rsidR="004D655B">
              <w:rPr>
                <w:rFonts w:ascii="Sylfaen" w:hAnsi="Sylfaen" w:cs="Sylfaen"/>
                <w:sz w:val="22"/>
                <w:szCs w:val="22"/>
              </w:rPr>
              <w:t>,</w:t>
            </w:r>
            <w:r w:rsidR="006C19B6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დიალოგი.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5C4DF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proofErr w:type="spellStart"/>
            <w:proofErr w:type="gram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59653B" w:rsidRPr="006C19B6" w:rsidRDefault="006C19B6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6E216D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B109D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226508" w:rsidRPr="007D3401" w:rsidRDefault="0022650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.8-15.</w:t>
            </w:r>
          </w:p>
          <w:p w:rsidR="00AE3BC5" w:rsidRDefault="00AE3BC5" w:rsidP="008262D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8262DE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3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1712A1" w:rsidRPr="007D3401" w:rsidRDefault="006E216D" w:rsidP="008262D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კითხვის დასმა, კითხვითი სიტყვები. კითხვითი სიტყვისა და ზმნის ადგილი წინადადებაში, კითხვითი სიტყვა და არის ზმნის შემოკლებული ფორმა.</w:t>
            </w:r>
          </w:p>
          <w:p w:rsidR="00226508" w:rsidRDefault="00226508" w:rsidP="008262D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6B23FA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2E13A1" w:rsidRDefault="006C19B6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lastRenderedPageBreak/>
              <w:t>დავალების შემოწმება: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6C19B6" w:rsidRPr="001A0480" w:rsidRDefault="006C19B6" w:rsidP="006C19B6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1E4BD1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კითხვის დასმა, კითხვითი სიტყვები. კითხვითი სიტყვისა და ზმნის ადგილი წინადადებაში, კითხვითი სიტყვა </w:t>
            </w:r>
            <w:r w:rsidR="004938B0">
              <w:rPr>
                <w:rFonts w:ascii="Sylfaen" w:hAnsi="Sylfaen" w:cs="Sylfaen"/>
                <w:sz w:val="22"/>
                <w:szCs w:val="22"/>
                <w:lang w:val="ka-GE"/>
              </w:rPr>
              <w:t>და არის ზმნის შემოკლებული ფორმა</w:t>
            </w:r>
            <w:r w:rsidR="005C4DF6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4938B0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4938B0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4938B0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938B0"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5E338D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r>
              <w:rPr>
                <w:rFonts w:ascii="Sylfaen" w:hAnsi="Sylfaen"/>
                <w:sz w:val="22"/>
                <w:szCs w:val="22"/>
              </w:rPr>
              <w:t>16-19.</w:t>
            </w:r>
          </w:p>
          <w:p w:rsidR="006C19B6" w:rsidRDefault="006C19B6" w:rsidP="006C19B6">
            <w:pPr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8262DE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4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1712A1" w:rsidRPr="00905241" w:rsidRDefault="006E216D" w:rsidP="0090524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en-US"/>
              </w:rPr>
            </w:pPr>
            <w:r w:rsidRPr="007D3401">
              <w:rPr>
                <w:sz w:val="22"/>
                <w:szCs w:val="22"/>
                <w:lang w:val="ka-GE"/>
              </w:rPr>
              <w:t xml:space="preserve">არის ზმნის </w:t>
            </w:r>
            <w:r w:rsidR="005E338D" w:rsidRPr="007D3401">
              <w:rPr>
                <w:sz w:val="22"/>
                <w:szCs w:val="22"/>
                <w:lang w:val="ka-GE"/>
              </w:rPr>
              <w:t xml:space="preserve">უღლება, </w:t>
            </w:r>
            <w:r w:rsidR="005E338D">
              <w:rPr>
                <w:sz w:val="22"/>
                <w:szCs w:val="22"/>
                <w:lang w:val="ka-GE"/>
              </w:rPr>
              <w:t>დროის ფორმები</w:t>
            </w:r>
            <w:r w:rsidR="005E338D">
              <w:rPr>
                <w:sz w:val="22"/>
                <w:szCs w:val="22"/>
              </w:rPr>
              <w:t xml:space="preserve"> - </w:t>
            </w:r>
            <w:r w:rsidRPr="007D3401">
              <w:rPr>
                <w:sz w:val="22"/>
                <w:szCs w:val="22"/>
                <w:lang w:val="ka-GE"/>
              </w:rPr>
              <w:t xml:space="preserve">ახლანდელი, წარსული, მომავალი, </w:t>
            </w:r>
            <w:r w:rsidR="00905241">
              <w:rPr>
                <w:noProof/>
                <w:color w:val="auto"/>
                <w:sz w:val="22"/>
                <w:szCs w:val="22"/>
                <w:lang w:val="ka-GE"/>
              </w:rPr>
              <w:t>(</w:t>
            </w:r>
            <w:r w:rsidR="00905241" w:rsidRPr="007D3401">
              <w:rPr>
                <w:sz w:val="22"/>
                <w:szCs w:val="22"/>
                <w:lang w:val="ka-GE"/>
              </w:rPr>
              <w:t>წარსული შედეგობითი</w:t>
            </w:r>
            <w:r w:rsidR="00905241"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 w:rsidRPr="007D3401">
              <w:rPr>
                <w:sz w:val="22"/>
                <w:szCs w:val="22"/>
                <w:lang w:val="ka-GE"/>
              </w:rPr>
              <w:t>.</w:t>
            </w:r>
            <w:r w:rsidR="00905241">
              <w:rPr>
                <w:sz w:val="22"/>
                <w:szCs w:val="22"/>
                <w:lang w:val="en-US"/>
              </w:rPr>
              <w:t xml:space="preserve"> </w:t>
            </w:r>
            <w:r w:rsidRPr="007D3401">
              <w:rPr>
                <w:sz w:val="22"/>
                <w:szCs w:val="22"/>
                <w:lang w:val="ka-GE"/>
              </w:rPr>
              <w:t>დროის ზმნიზედათა სისტემა და მისი გამოყენება ზმნის ფორმებთან.</w:t>
            </w:r>
            <w:r w:rsidR="003D3EE6" w:rsidRPr="007D3401">
              <w:rPr>
                <w:sz w:val="22"/>
                <w:szCs w:val="22"/>
                <w:lang w:val="ka-GE"/>
              </w:rPr>
              <w:t xml:space="preserve"> </w:t>
            </w:r>
          </w:p>
          <w:p w:rsidR="00226508" w:rsidRPr="007D3401" w:rsidRDefault="00226508" w:rsidP="008262D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proofErr w:type="spellStart"/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="006B23FA">
              <w:rPr>
                <w:rFonts w:ascii="AcadNusx" w:hAnsi="AcadNusx"/>
                <w:b/>
                <w:sz w:val="22"/>
                <w:szCs w:val="22"/>
              </w:rPr>
              <w:t xml:space="preserve"> </w:t>
            </w:r>
            <w:r w:rsidR="006B23FA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>სთ.</w:t>
            </w:r>
          </w:p>
          <w:p w:rsidR="006C19B6" w:rsidRPr="002E13A1" w:rsidRDefault="006C19B6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1A0480" w:rsidRPr="001A0480" w:rsidRDefault="006C19B6" w:rsidP="00E86B81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ka-GE"/>
              </w:rPr>
              <w:t>ვერბალური მუშაობა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D3401">
              <w:rPr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E86B81" w:rsidRPr="007D3401">
              <w:rPr>
                <w:sz w:val="22"/>
                <w:szCs w:val="22"/>
                <w:lang w:val="ka-GE"/>
              </w:rPr>
              <w:t xml:space="preserve">არის ზმნის უღლება, </w:t>
            </w:r>
            <w:r w:rsidR="00E86B81">
              <w:rPr>
                <w:sz w:val="22"/>
                <w:szCs w:val="22"/>
                <w:lang w:val="ka-GE"/>
              </w:rPr>
              <w:t>დროის ფორმები</w:t>
            </w:r>
            <w:r w:rsidR="00E86B81">
              <w:rPr>
                <w:sz w:val="22"/>
                <w:szCs w:val="22"/>
              </w:rPr>
              <w:t xml:space="preserve"> - </w:t>
            </w:r>
            <w:r w:rsidR="00E86B81" w:rsidRPr="007D3401">
              <w:rPr>
                <w:sz w:val="22"/>
                <w:szCs w:val="22"/>
                <w:lang w:val="ka-GE"/>
              </w:rPr>
              <w:t xml:space="preserve">ახლანდელი, წარსული, მომავალი, </w:t>
            </w:r>
            <w:r w:rsidR="00E86B81">
              <w:rPr>
                <w:noProof/>
                <w:color w:val="auto"/>
                <w:sz w:val="22"/>
                <w:szCs w:val="22"/>
                <w:lang w:val="ka-GE"/>
              </w:rPr>
              <w:t>(</w:t>
            </w:r>
            <w:r w:rsidR="00E86B81" w:rsidRPr="007D3401">
              <w:rPr>
                <w:sz w:val="22"/>
                <w:szCs w:val="22"/>
                <w:lang w:val="ka-GE"/>
              </w:rPr>
              <w:t>წარსული შედეგობითი</w:t>
            </w:r>
            <w:r w:rsidR="00E86B81"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 w:rsidR="00E86B81" w:rsidRPr="007D3401">
              <w:rPr>
                <w:sz w:val="22"/>
                <w:szCs w:val="22"/>
                <w:lang w:val="ka-GE"/>
              </w:rPr>
              <w:t>.</w:t>
            </w:r>
            <w:r w:rsidR="00E86B81">
              <w:rPr>
                <w:sz w:val="22"/>
                <w:szCs w:val="22"/>
                <w:lang w:val="en-US"/>
              </w:rPr>
              <w:t xml:space="preserve"> </w:t>
            </w:r>
            <w:r w:rsidR="00E86B81" w:rsidRPr="007D3401">
              <w:rPr>
                <w:sz w:val="22"/>
                <w:szCs w:val="22"/>
                <w:lang w:val="ka-GE"/>
              </w:rPr>
              <w:t xml:space="preserve">დროის ზმნიზედათა სისტემა და </w:t>
            </w:r>
            <w:r w:rsidR="000D09A3">
              <w:rPr>
                <w:sz w:val="22"/>
                <w:szCs w:val="22"/>
                <w:lang w:val="ka-GE"/>
              </w:rPr>
              <w:t>მისი გამოყენება ზმნის ფორმებთან</w:t>
            </w:r>
            <w:r w:rsidR="005C4DF6">
              <w:rPr>
                <w:sz w:val="22"/>
                <w:szCs w:val="22"/>
                <w:lang w:val="ka-GE"/>
              </w:rPr>
              <w:t>.</w:t>
            </w:r>
            <w:r w:rsidR="0075363F">
              <w:rPr>
                <w:sz w:val="22"/>
                <w:szCs w:val="22"/>
                <w:lang w:val="en-US"/>
              </w:rPr>
              <w:t xml:space="preserve"> </w:t>
            </w:r>
            <w:r w:rsidR="000D09A3" w:rsidRPr="007D3401">
              <w:rPr>
                <w:b/>
                <w:sz w:val="22"/>
                <w:szCs w:val="22"/>
                <w:lang w:val="ka-GE"/>
              </w:rPr>
              <w:t>ანალიზი.</w:t>
            </w:r>
            <w:r w:rsidR="000D09A3">
              <w:rPr>
                <w:b/>
                <w:sz w:val="22"/>
                <w:szCs w:val="22"/>
              </w:rPr>
              <w:t xml:space="preserve"> </w:t>
            </w:r>
            <w:r w:rsidR="001A0480" w:rsidRPr="000A65F2">
              <w:rPr>
                <w:rFonts w:eastAsiaTheme="minorHAnsi"/>
                <w:b/>
                <w:sz w:val="22"/>
                <w:szCs w:val="22"/>
              </w:rPr>
              <w:t>ა</w:t>
            </w:r>
            <w:r w:rsidR="001A0480" w:rsidRPr="007D3401">
              <w:rPr>
                <w:rFonts w:eastAsiaTheme="minorHAnsi"/>
                <w:b/>
                <w:sz w:val="22"/>
                <w:szCs w:val="22"/>
              </w:rPr>
              <w:t>ხსნა–განმარტებ</w:t>
            </w:r>
            <w:r w:rsidR="001A0480">
              <w:rPr>
                <w:rFonts w:eastAsiaTheme="minorHAnsi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eastAsiaTheme="minorHAnsi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eastAsiaTheme="minorHAnsi"/>
                <w:sz w:val="22"/>
                <w:szCs w:val="22"/>
              </w:rPr>
              <w:t xml:space="preserve"> კონკრეტული მაგალით</w:t>
            </w:r>
            <w:r w:rsidR="001A0480" w:rsidRPr="007D3401">
              <w:rPr>
                <w:rFonts w:eastAsiaTheme="minorHAnsi"/>
                <w:sz w:val="22"/>
                <w:szCs w:val="22"/>
                <w:lang w:val="ka-GE"/>
              </w:rPr>
              <w:t xml:space="preserve">ების მოყვანა </w:t>
            </w:r>
            <w:r w:rsidR="001A0480" w:rsidRPr="007D3401">
              <w:rPr>
                <w:rFonts w:eastAsiaTheme="minorHAnsi"/>
                <w:sz w:val="22"/>
                <w:szCs w:val="22"/>
              </w:rPr>
              <w:t>მოცემული საკითხის ირგვლივ</w:t>
            </w:r>
            <w:r w:rsidR="001A0480">
              <w:rPr>
                <w:rFonts w:eastAsiaTheme="minorHAnsi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eastAsiaTheme="minorHAnsi"/>
                <w:sz w:val="22"/>
                <w:szCs w:val="22"/>
              </w:rPr>
              <w:t xml:space="preserve"> </w:t>
            </w:r>
          </w:p>
          <w:p w:rsid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0D09A3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AE3BC5" w:rsidRPr="00AE3BC5" w:rsidRDefault="00AE3BC5" w:rsidP="006C19B6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Default="000849F2" w:rsidP="000849F2">
            <w:pPr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.20-23.</w:t>
            </w:r>
          </w:p>
          <w:p w:rsidR="00AE3BC5" w:rsidRDefault="00AE3BC5" w:rsidP="008262D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8262DE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5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EF425C" w:rsidRPr="003C5308" w:rsidRDefault="009943F7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დროის მითითება. დღის, საათის, თარიღის დასახელება. სახელობითი, მიცემითი, ნათესაობითი ბრუნვის ფო</w:t>
            </w:r>
            <w:r w:rsidR="006B23FA">
              <w:rPr>
                <w:rFonts w:ascii="Sylfaen" w:hAnsi="Sylfaen" w:cs="Sylfaen"/>
                <w:sz w:val="22"/>
                <w:szCs w:val="22"/>
                <w:lang w:val="ka-GE"/>
              </w:rPr>
              <w:t>რმებით შედგენილი კონსტრუქციები.</w:t>
            </w:r>
            <w:r w:rsidR="006B23FA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კითხვაზე</w:t>
            </w:r>
            <w:r w:rsidR="006B23FA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6B23FA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როდის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ყველა ალტერნატიული პასუხის გრამატიკული ანალიზი. </w:t>
            </w:r>
          </w:p>
          <w:p w:rsidR="00226508" w:rsidRPr="007D3401" w:rsidRDefault="00226508" w:rsidP="008262DE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577999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2E13A1" w:rsidRDefault="006C19B6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75363F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დროის მითითება. დღის, საათის, თარიღის დასახელება. სახელობითი, მიცემითი, ნათესაობითი ბრუნვის ფო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>რმებით შედგენილი კონსტრუქციები.</w:t>
            </w:r>
            <w:r w:rsidR="0075363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კითხვაზე</w:t>
            </w:r>
            <w:r w:rsidR="0075363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როდის ყველა ალტერნატიული პასუხის გრამატიკული </w:t>
            </w:r>
            <w:r w:rsidR="0075363F" w:rsidRPr="0075363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3775E7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3775E7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დასწავლა.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.24-35.</w:t>
            </w:r>
          </w:p>
          <w:p w:rsidR="00AE3BC5" w:rsidRDefault="00AE3BC5" w:rsidP="00405F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405F43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6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F45131" w:rsidRPr="004F389E" w:rsidRDefault="009943F7" w:rsidP="00405F4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ქონა-ყოლის გამომხატველი ზმნები ქართულში. სულიერი და უსული არსებითი სახელების გამოყენება ქონა-ყოლის ზ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>მნებთან</w:t>
            </w:r>
            <w:r w:rsidR="0075363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5363F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="0075363F" w:rsidRPr="0075363F">
              <w:rPr>
                <w:rFonts w:ascii="Sylfaen" w:hAnsi="Sylfaen"/>
                <w:noProof/>
                <w:sz w:val="22"/>
                <w:szCs w:val="22"/>
                <w:lang w:val="ka-GE"/>
              </w:rPr>
              <w:t>ტიპ</w:t>
            </w:r>
            <w:r w:rsidR="0075363F" w:rsidRPr="0075363F">
              <w:rPr>
                <w:rFonts w:ascii="Sylfaen" w:eastAsiaTheme="minorHAnsi" w:hAnsi="Sylfaen" w:cs="Sylfaen"/>
                <w:sz w:val="22"/>
                <w:szCs w:val="22"/>
              </w:rPr>
              <w:t>ო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ბ</w:t>
            </w:r>
            <w:r w:rsidR="0075363F"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>ვ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75363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5363F" w:rsidRPr="0075363F">
              <w:rPr>
                <w:rFonts w:ascii="Sylfaen" w:hAnsi="Sylfaen" w:cs="Sylfaen"/>
                <w:sz w:val="22"/>
                <w:szCs w:val="22"/>
                <w:lang w:val="ka-GE"/>
              </w:rPr>
              <w:t>ფ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ო</w:t>
            </w:r>
            <w:r w:rsidR="0075363F"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რ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>მ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>ბი</w:t>
            </w:r>
            <w:r w:rsidR="0075363F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და</w:t>
            </w:r>
            <w:r w:rsidR="0075363F">
              <w:rPr>
                <w:rFonts w:ascii="Sylfaen" w:hAnsi="Sylfaen"/>
                <w:noProof/>
                <w:sz w:val="22"/>
                <w:szCs w:val="22"/>
              </w:rPr>
              <w:t xml:space="preserve"> 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>გამონაკლისები</w:t>
            </w:r>
            <w:r w:rsidR="0075363F">
              <w:rPr>
                <w:noProof/>
                <w:sz w:val="22"/>
                <w:szCs w:val="22"/>
                <w:lang w:val="ka-GE"/>
              </w:rPr>
              <w:t>)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ქონა-ყოლის ზ</w:t>
            </w:r>
            <w:r w:rsidR="0075363F">
              <w:rPr>
                <w:rFonts w:ascii="Sylfaen" w:hAnsi="Sylfaen" w:cs="Sylfaen"/>
                <w:sz w:val="22"/>
                <w:szCs w:val="22"/>
                <w:lang w:val="ka-GE"/>
              </w:rPr>
              <w:t>მნათა დროის ფორმები: ახლანდელი,</w:t>
            </w:r>
            <w:r w:rsidR="0075363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წარსული</w:t>
            </w:r>
            <w:r w:rsidR="0075363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5363F"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="0075363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წარსული შედეგობითი</w:t>
            </w:r>
            <w:r w:rsidR="0075363F">
              <w:rPr>
                <w:noProof/>
                <w:sz w:val="22"/>
                <w:szCs w:val="22"/>
                <w:lang w:val="ka-GE"/>
              </w:rPr>
              <w:t>)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მომავალი. </w:t>
            </w:r>
          </w:p>
          <w:p w:rsidR="00226508" w:rsidRPr="007D3401" w:rsidRDefault="00226508" w:rsidP="00405F43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577999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2E13A1" w:rsidRDefault="006C19B6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4E6343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ქონა-ყოლის გამომხატველი ზმნები ქართულში. სულიერი და უსული არსებითი სახელების გამოყენება ქონა-ყოლის ზ</w:t>
            </w:r>
            <w:r w:rsidR="004E6343">
              <w:rPr>
                <w:rFonts w:ascii="Sylfaen" w:hAnsi="Sylfaen" w:cs="Sylfaen"/>
                <w:sz w:val="22"/>
                <w:szCs w:val="22"/>
                <w:lang w:val="ka-GE"/>
              </w:rPr>
              <w:t>მნებთან</w:t>
            </w:r>
            <w:r w:rsidR="004E634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4E6343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="004E6343" w:rsidRPr="0075363F">
              <w:rPr>
                <w:rFonts w:ascii="Sylfaen" w:hAnsi="Sylfaen"/>
                <w:noProof/>
                <w:sz w:val="22"/>
                <w:szCs w:val="22"/>
                <w:lang w:val="ka-GE"/>
              </w:rPr>
              <w:t>ტიპ</w:t>
            </w:r>
            <w:r w:rsidR="004E6343" w:rsidRPr="0075363F">
              <w:rPr>
                <w:rFonts w:ascii="Sylfaen" w:eastAsiaTheme="minorHAnsi" w:hAnsi="Sylfaen" w:cs="Sylfaen"/>
                <w:sz w:val="22"/>
                <w:szCs w:val="22"/>
              </w:rPr>
              <w:t>ო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ბ</w:t>
            </w:r>
            <w:r w:rsidR="004E6343"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="004E6343">
              <w:rPr>
                <w:rFonts w:ascii="Sylfaen" w:hAnsi="Sylfaen" w:cs="Sylfaen"/>
                <w:sz w:val="22"/>
                <w:szCs w:val="22"/>
                <w:lang w:val="ka-GE"/>
              </w:rPr>
              <w:t>ვ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4E634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4E6343" w:rsidRPr="0075363F">
              <w:rPr>
                <w:rFonts w:ascii="Sylfaen" w:hAnsi="Sylfaen" w:cs="Sylfaen"/>
                <w:sz w:val="22"/>
                <w:szCs w:val="22"/>
                <w:lang w:val="ka-GE"/>
              </w:rPr>
              <w:t>ფ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ო</w:t>
            </w:r>
            <w:r w:rsidR="004E6343"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რ</w:t>
            </w:r>
            <w:r w:rsidR="004E6343">
              <w:rPr>
                <w:rFonts w:ascii="Sylfaen" w:hAnsi="Sylfaen" w:cs="Sylfaen"/>
                <w:sz w:val="22"/>
                <w:szCs w:val="22"/>
                <w:lang w:val="ka-GE"/>
              </w:rPr>
              <w:t>მ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="004E6343">
              <w:rPr>
                <w:rFonts w:ascii="Sylfaen" w:hAnsi="Sylfaen" w:cs="Sylfaen"/>
                <w:sz w:val="22"/>
                <w:szCs w:val="22"/>
                <w:lang w:val="ka-GE"/>
              </w:rPr>
              <w:t>ბი</w:t>
            </w:r>
            <w:r w:rsidR="004E6343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და</w:t>
            </w:r>
            <w:r w:rsidR="004E6343">
              <w:rPr>
                <w:rFonts w:ascii="Sylfaen" w:hAnsi="Sylfaen"/>
                <w:noProof/>
                <w:sz w:val="22"/>
                <w:szCs w:val="22"/>
              </w:rPr>
              <w:t xml:space="preserve"> </w:t>
            </w:r>
            <w:r w:rsidR="004E6343">
              <w:rPr>
                <w:rFonts w:ascii="Sylfaen" w:hAnsi="Sylfaen" w:cs="Sylfaen"/>
                <w:sz w:val="22"/>
                <w:szCs w:val="22"/>
                <w:lang w:val="ka-GE"/>
              </w:rPr>
              <w:t>გამონაკლისები</w:t>
            </w:r>
            <w:r w:rsidR="004E6343">
              <w:rPr>
                <w:noProof/>
                <w:sz w:val="22"/>
                <w:szCs w:val="22"/>
                <w:lang w:val="ka-GE"/>
              </w:rPr>
              <w:t>)</w:t>
            </w:r>
            <w:r w:rsidR="004E634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ქონა-ყოლის ზ</w:t>
            </w:r>
            <w:r w:rsidR="004E6343">
              <w:rPr>
                <w:rFonts w:ascii="Sylfaen" w:hAnsi="Sylfaen" w:cs="Sylfaen"/>
                <w:sz w:val="22"/>
                <w:szCs w:val="22"/>
                <w:lang w:val="ka-GE"/>
              </w:rPr>
              <w:t>მნათა დროის ფორმები: ახლანდელი,</w:t>
            </w:r>
            <w:r w:rsidR="004E634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წარსული</w:t>
            </w:r>
            <w:r w:rsidR="004E634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4E6343"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წარსული შედეგობითი</w:t>
            </w:r>
            <w:r w:rsidR="004E6343">
              <w:rPr>
                <w:noProof/>
                <w:sz w:val="22"/>
                <w:szCs w:val="22"/>
                <w:lang w:val="ka-GE"/>
              </w:rPr>
              <w:t>)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მომავალი.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.36-39.</w:t>
            </w:r>
          </w:p>
          <w:p w:rsidR="00AE3BC5" w:rsidRDefault="00AE3BC5" w:rsidP="006F7448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6F7448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7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953D3C" w:rsidRPr="004F389E" w:rsidRDefault="009943F7" w:rsidP="006F7448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სასურველი მოქმედების გამოხატვა ქართულში, მინდა ზმნის უღლება, ნეტავ ნაწილაკის გამოყენება ნატვრის გამოსახატავად, მქონდეს ზმნის უღლება და ირეალური მოდალობის გამომხატველი რთული კონსტრუქციის აგება: (რომ  მქონდეს, გავაკეთებდი...). </w:t>
            </w:r>
          </w:p>
          <w:p w:rsidR="00226508" w:rsidRPr="007D3401" w:rsidRDefault="00226508" w:rsidP="006F7448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577999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2E13A1" w:rsidRDefault="006C19B6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4E6343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63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სასურველი მოქმედების გამოხატვა ქართულში, მინდა ზმნის უღლება, ნეტავ ნაწილაკის გამოყენება ნატვრის გამოსახატავად, მქონდეს ზმნის უღლება და ირეალური მოდალობის გამომხატველი რთული კონსტრუქციის აგება: (რომ  მქონდეს, გავაკეთებდი...).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.40-43.</w:t>
            </w:r>
          </w:p>
          <w:p w:rsidR="00AE3BC5" w:rsidRDefault="00AE3BC5" w:rsidP="000849F2">
            <w:pPr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3544F3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8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953D3C" w:rsidRPr="004F389E" w:rsidRDefault="00E46DE7" w:rsidP="004F389E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ვიცი ზმნა</w:t>
            </w:r>
            <w:r w:rsidR="00E244FB">
              <w:rPr>
                <w:rFonts w:ascii="Sylfaen" w:hAnsi="Sylfaen" w:cs="Sylfaen"/>
                <w:sz w:val="22"/>
                <w:szCs w:val="22"/>
                <w:lang w:val="ka-GE"/>
              </w:rPr>
              <w:t>, მისი უღლება,  დროის ფორმები</w:t>
            </w:r>
            <w:r w:rsidR="00E244FB">
              <w:rPr>
                <w:rFonts w:ascii="Sylfaen" w:hAnsi="Sylfaen" w:cs="Sylfaen"/>
                <w:sz w:val="22"/>
                <w:szCs w:val="22"/>
              </w:rPr>
              <w:t>.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ვიცი ზმნის კონსტრუქცია,  სახელთა ბრუნვის ფორმები ვიცი ზმნის კონსტრუქციაში. </w:t>
            </w:r>
          </w:p>
          <w:p w:rsidR="00226508" w:rsidRPr="007D3401" w:rsidRDefault="00226508" w:rsidP="00AE41B9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5A57D8"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2E13A1" w:rsidRDefault="006C19B6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lastRenderedPageBreak/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AC1971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AC1971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ვიცი ზმნ</w:t>
            </w:r>
            <w:r w:rsidR="00996BB3">
              <w:rPr>
                <w:rFonts w:ascii="Sylfaen" w:hAnsi="Sylfaen" w:cs="Sylfaen"/>
                <w:sz w:val="22"/>
                <w:szCs w:val="22"/>
                <w:lang w:val="ka-GE"/>
              </w:rPr>
              <w:t>ა, მისი უღლება,  დროის ფორმები</w:t>
            </w:r>
            <w:r w:rsidR="00AC1971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ვიცი ზმნის კონსტრუქცია,  სახელთა ბრუნვის ფორმები ვიცი ზმნის კონსტრუქციაში.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Default="006C19B6" w:rsidP="006C19B6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Default="000849F2" w:rsidP="000849F2">
            <w:pPr>
              <w:jc w:val="both"/>
              <w:rPr>
                <w:rFonts w:ascii="Sylfaen" w:hAnsi="Sylfaen" w:cs="Sylfaen"/>
                <w:bCs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.52-55.</w:t>
            </w:r>
          </w:p>
          <w:p w:rsidR="00AE3BC5" w:rsidRPr="00AE3BC5" w:rsidRDefault="00AE3BC5" w:rsidP="006C19B6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  <w:p w:rsidR="00226508" w:rsidRPr="007D3401" w:rsidRDefault="000849F2" w:rsidP="003D30AC">
            <w:pPr>
              <w:jc w:val="both"/>
              <w:rPr>
                <w:rFonts w:ascii="AcadNusx" w:hAnsi="AcadNusx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    </w:t>
            </w:r>
            <w:proofErr w:type="spellStart"/>
            <w:r w:rsidR="00226508" w:rsidRPr="007D3401">
              <w:rPr>
                <w:rFonts w:ascii="Sylfaen" w:hAnsi="Sylfaen"/>
                <w:b/>
                <w:sz w:val="22"/>
                <w:szCs w:val="22"/>
              </w:rPr>
              <w:t>შუალედური</w:t>
            </w:r>
            <w:proofErr w:type="spellEnd"/>
            <w:r w:rsidR="00226508"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3E1442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გამოცდა</w:t>
            </w:r>
            <w:r w:rsidR="00226508"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5E1A67"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226508" w:rsidRPr="007D3401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proofErr w:type="spellStart"/>
            <w:r w:rsidR="00226508"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="00226508"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226508" w:rsidRPr="007D3401" w:rsidRDefault="00226508" w:rsidP="003D30AC">
            <w:pPr>
              <w:jc w:val="both"/>
              <w:rPr>
                <w:rFonts w:ascii="AcadNusx" w:hAnsi="AcadNusx"/>
                <w:sz w:val="22"/>
                <w:szCs w:val="22"/>
              </w:rPr>
            </w:pPr>
          </w:p>
          <w:p w:rsidR="00226508" w:rsidRPr="007D3401" w:rsidRDefault="00226508" w:rsidP="00BD03CE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9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 -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74C5A" w:rsidRPr="007D3401" w:rsidRDefault="00674C5A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თქმა ზმნა და მისი დროის ფორმები, უღლება, სახელთა ბრუნვის ფრომებით შექმნილი კონსტრუქციები. </w:t>
            </w:r>
          </w:p>
          <w:p w:rsidR="00226508" w:rsidRPr="007D3401" w:rsidRDefault="00226508" w:rsidP="00BD03CE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2E13A1" w:rsidRDefault="006C19B6" w:rsidP="002E13A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2E13A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2E13A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244FB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E244FB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თქმა ზმნა და მისი დროის ფორმები, უღლება, სახელთა ბრუნვის ფრომებით შექმნილი კონსტრუქციები.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Default="000849F2" w:rsidP="000849F2">
            <w:pPr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.56-59.</w:t>
            </w:r>
          </w:p>
          <w:p w:rsidR="00AE3BC5" w:rsidRDefault="00AE3BC5" w:rsidP="00BD03C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BD03CE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10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FF7DB1" w:rsidRPr="00E244FB" w:rsidRDefault="00FF7DB1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ზმნის პირის ნ</w:t>
            </w:r>
            <w:r w:rsidR="00017FA5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იშანთა სისტემა ქართულში და ზმნის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დროის ფორმებში პირის ნიშანთა გამოხატვის სისტემის ზოგადი  აღწერა. </w:t>
            </w:r>
            <w:r w:rsidR="00E244FB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სურვილის, შესაძლებლობისა და აკრძალვის გამოხატვა ქართულში, </w:t>
            </w:r>
            <w:r w:rsidR="00E244FB">
              <w:rPr>
                <w:rFonts w:ascii="Sylfaen" w:hAnsi="Sylfaen" w:cs="Sylfaen"/>
                <w:sz w:val="22"/>
                <w:szCs w:val="22"/>
                <w:lang w:val="ka-GE"/>
              </w:rPr>
              <w:t>არ - ვერ - ნუ ნაწილაკთა სისტემა</w:t>
            </w:r>
            <w:r w:rsidR="00E244FB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226508" w:rsidRPr="007D3401" w:rsidRDefault="00226508" w:rsidP="00BD03CE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B346C1" w:rsidRDefault="006C19B6" w:rsidP="00B346C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96323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B346C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B346C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B66AF9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ზმნის პირის ნიშანთა სისტემა ქართულში და ზმნის დროის ფორმებში პირის ნიშანთა გამოხატვის სისტემის ზოგადი  აღწერა. სურვილის, შესაძლებლობისა და აკრძალვის გამოხატვა ქართულში, </w:t>
            </w:r>
            <w:r w:rsidR="00B66AF9">
              <w:rPr>
                <w:rFonts w:ascii="Sylfaen" w:hAnsi="Sylfaen" w:cs="Sylfaen"/>
                <w:sz w:val="22"/>
                <w:szCs w:val="22"/>
                <w:lang w:val="ka-GE"/>
              </w:rPr>
              <w:t>არ - ვერ - ნუ ნაწილაკთა სისტემა</w:t>
            </w:r>
            <w:r w:rsidR="00B66AF9">
              <w:rPr>
                <w:rFonts w:ascii="Sylfaen" w:hAnsi="Sylfaen" w:cs="Sylfaen"/>
                <w:sz w:val="22"/>
                <w:szCs w:val="22"/>
              </w:rPr>
              <w:t>.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.60-63.</w:t>
            </w:r>
          </w:p>
          <w:p w:rsidR="00226508" w:rsidRPr="000A65F2" w:rsidRDefault="0022650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226508" w:rsidRPr="007D3401" w:rsidRDefault="00226508" w:rsidP="000A65F2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11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FF7DB1" w:rsidRDefault="00FF7DB1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თავაზიანობის გამომხატველ ფორმათა სისტემის ანალიზი და მათი ფუნქციური გამოყენება. საპასუხო ფორმები თავაზიან მიმართვაზე. კონსტრუქციათა ანალიზი. წოდებითი ბრუნვის ფუნქცია და მიმართვის ფორმები ქართულში.</w:t>
            </w:r>
            <w:r w:rsidR="00226508"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226508" w:rsidRPr="007D3401" w:rsidRDefault="00226508" w:rsidP="000A65F2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B346C1" w:rsidRDefault="006C19B6" w:rsidP="00B346C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B346C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B346C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B66AF9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თავაზიანობის გამომხატველ ფორმათა სისტემის ანალიზი და მათი ფუნქციური გამოყენება. საპასუხო ფორმები თავაზიან მიმართვაზე. კონსტრუქციათა ანალიზი. წოდებითი ბრუნვის ფუნქცია და მიმართვის ფორმები ქართულში.</w:t>
            </w:r>
            <w:r w:rsidR="00B66AF9"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3775E7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3775E7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Default="000849F2" w:rsidP="000849F2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.64-67.</w:t>
            </w:r>
          </w:p>
          <w:p w:rsidR="00226508" w:rsidRPr="007D3401" w:rsidRDefault="00226508" w:rsidP="003D30AC">
            <w:pPr>
              <w:jc w:val="both"/>
              <w:rPr>
                <w:rFonts w:ascii="AcadNusx" w:hAnsi="AcadNusx"/>
                <w:sz w:val="22"/>
                <w:szCs w:val="22"/>
              </w:rPr>
            </w:pPr>
          </w:p>
          <w:p w:rsidR="00226508" w:rsidRPr="007D3401" w:rsidRDefault="00226508" w:rsidP="0058443B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12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 -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226508" w:rsidRDefault="00B41C89" w:rsidP="003D30AC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სუბიექტური და ობიექტური წყობის ზმნები და მათი კონსტრუქციები. მეუბნება - ვეუბნები ფორმათა ფუნქციური გამოყენების აღწერა-ანალიზი.</w:t>
            </w:r>
          </w:p>
          <w:p w:rsidR="00226508" w:rsidRPr="007D3401" w:rsidRDefault="00226508" w:rsidP="0058443B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B346C1" w:rsidRDefault="006C19B6" w:rsidP="00B346C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96323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B346C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B346C1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B66AF9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სუბიექტური და ობიექტური წყობის ზმნები და მათი კონსტრუქციები. მეუბნება - ვეუბნები ფორმათა ფუნქციური გამოყენების აღწერა-ანალიზი.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AE3BC5" w:rsidRDefault="006C19B6" w:rsidP="006C19B6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3775E7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6C19B6" w:rsidRPr="00AE3BC5" w:rsidRDefault="006C19B6" w:rsidP="006C19B6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AE3BC5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  <w:r w:rsidR="00AE3BC5" w:rsidRPr="00FB298D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Default="000849F2" w:rsidP="000849F2">
            <w:pPr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.76-79.</w:t>
            </w:r>
          </w:p>
          <w:p w:rsidR="00AE3BC5" w:rsidRDefault="00AE3BC5" w:rsidP="00B2704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B27049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13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 -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A70D60" w:rsidRDefault="00A70D60" w:rsidP="00B27049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პირდაპირი და ირიბი ნათქვამი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B66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კონსტრუქციები სხვადასხვა შინაარსობრივი მნიშვნელობის გადმოსაცემად.</w:t>
            </w:r>
            <w:r w:rsidR="00B66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სხვათა სიტყვის გამომხატველ ნაწილაკთა სისტემა და მისი ანალიზი. -ჯერ ნაწილაკით განმეორებითი მოქმედების გამოხატვა. </w:t>
            </w:r>
          </w:p>
          <w:p w:rsidR="00226508" w:rsidRPr="007D3401" w:rsidRDefault="00226508" w:rsidP="00B27049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577999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B346C1" w:rsidRDefault="006C19B6" w:rsidP="00B346C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B346C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B346C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B66AF9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 w:rsidRPr="00B66AF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 w:rsidRPr="00B66AF9">
              <w:rPr>
                <w:b/>
                <w:sz w:val="22"/>
                <w:szCs w:val="22"/>
              </w:rPr>
              <w:t xml:space="preserve"> </w:t>
            </w:r>
            <w:r w:rsidRPr="00B66AF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ვერბალური</w:t>
            </w:r>
            <w:r w:rsidRPr="00B66AF9">
              <w:rPr>
                <w:b/>
                <w:sz w:val="22"/>
                <w:szCs w:val="22"/>
                <w:lang w:val="ka-GE"/>
              </w:rPr>
              <w:t xml:space="preserve"> </w:t>
            </w:r>
            <w:r w:rsidRPr="00B66AF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 w:rsidR="00B66AF9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b/>
              </w:rPr>
              <w:t xml:space="preserve"> </w:t>
            </w:r>
            <w:r w:rsidRPr="00B66AF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თემაზე</w:t>
            </w:r>
            <w:r w:rsidRPr="00B66AF9">
              <w:rPr>
                <w:rFonts w:ascii="Sylfaen" w:hAnsi="Sylfaen"/>
                <w:bCs/>
                <w:sz w:val="22"/>
                <w:szCs w:val="22"/>
                <w:lang w:val="ka-GE"/>
              </w:rPr>
              <w:t>:</w:t>
            </w:r>
            <w:r w:rsidRPr="00B66AF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პირდაპირი და ირიბი 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ნათქვამის</w:t>
            </w:r>
            <w:r w:rsidR="00B66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კონსტრუქციები სხვადასხვა შინაარსობრივი მნიშვნელობის გადმოსაცემად.</w:t>
            </w:r>
            <w:r w:rsidR="00B66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B66AF9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სხვათა სიტყვის გამომხატველ ნაწილაკთა სისტემა და მისი ანალიზი. -ჯერ ნაწილაკით განმეორებითი მოქმედების გამოხატვა.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1A0480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Default="000849F2" w:rsidP="000849F2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.80-83.</w:t>
            </w:r>
          </w:p>
          <w:p w:rsidR="00AE3BC5" w:rsidRDefault="00AE3BC5" w:rsidP="00B2704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B27049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14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 -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577999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B27049" w:rsidRDefault="00810F41" w:rsidP="003D30AC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გადაადგილების, სვლისა და მიმართულების გამომხატველი ზმნები. ზმნისწინთა ფუნქციები</w:t>
            </w:r>
            <w:r w:rsidR="00133F3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3F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ქართულ</w:t>
            </w:r>
            <w:r w:rsidR="00133F3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133F35" w:rsidRPr="00844479">
              <w:rPr>
                <w:rFonts w:ascii="Sylfaen" w:hAnsi="Sylfaen" w:cs="Sylfaen"/>
                <w:sz w:val="22"/>
                <w:szCs w:val="22"/>
              </w:rPr>
              <w:t>ენ</w:t>
            </w:r>
            <w:proofErr w:type="spellEnd"/>
            <w:r w:rsidR="00133F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აში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-თან თანდებულის გამოყენება. </w:t>
            </w:r>
          </w:p>
          <w:p w:rsidR="00226508" w:rsidRPr="007D3401" w:rsidRDefault="00226508" w:rsidP="00B27049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B346C1" w:rsidRDefault="006C19B6" w:rsidP="00B346C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96323">
              <w:rPr>
                <w:lang w:val="ka-GE"/>
              </w:rPr>
              <w:t>შესწავლილი</w:t>
            </w:r>
            <w:r w:rsidR="00B346C1">
              <w:rPr>
                <w:b/>
                <w:sz w:val="22"/>
                <w:szCs w:val="22"/>
                <w:lang w:val="en-US"/>
              </w:rPr>
              <w:t xml:space="preserve"> </w:t>
            </w:r>
            <w:r w:rsidR="00B346C1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B346C1"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133F35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133F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გადაადგილების, სვლისა და მიმართულების გამომხატველი ზმნები. ზმნისწინთა ფუნქციები</w:t>
            </w:r>
            <w:r w:rsidR="00133F3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3F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ქართულ</w:t>
            </w:r>
            <w:r w:rsidR="00133F3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133F35" w:rsidRPr="00844479">
              <w:rPr>
                <w:rFonts w:ascii="Sylfaen" w:hAnsi="Sylfaen" w:cs="Sylfaen"/>
                <w:sz w:val="22"/>
                <w:szCs w:val="22"/>
              </w:rPr>
              <w:t>ენ</w:t>
            </w:r>
            <w:proofErr w:type="spellEnd"/>
            <w:r w:rsidR="00133F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აში. -თან თანდებულის გამოყენება.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Pr="007D3401" w:rsidRDefault="006C19B6" w:rsidP="006C19B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Pr="00D56758" w:rsidRDefault="000849F2" w:rsidP="000849F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.84-87.</w:t>
            </w:r>
          </w:p>
          <w:p w:rsidR="00AE3BC5" w:rsidRDefault="00AE3BC5" w:rsidP="00B2704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226508" w:rsidRPr="007D3401" w:rsidRDefault="00226508" w:rsidP="00B27049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15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ლექცია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226508" w:rsidRPr="007D3401" w:rsidRDefault="00810F41" w:rsidP="003D30AC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უარყოფის ფორმები ქართულში. მისი სისტემური ანალიზი. ვალდებულებისა და მოვალეობის მოდალობის გამოხატვა. </w:t>
            </w:r>
          </w:p>
          <w:p w:rsidR="00226508" w:rsidRPr="007D3401" w:rsidRDefault="00226508" w:rsidP="00B27049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მეცადინეობა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413C66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6C19B6" w:rsidRPr="004E6AB4" w:rsidRDefault="006C19B6" w:rsidP="004E6AB4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496323">
              <w:rPr>
                <w:lang w:val="ka-GE"/>
              </w:rPr>
              <w:t>შესწავლილი</w:t>
            </w:r>
            <w:r w:rsidR="00496323">
              <w:rPr>
                <w:lang w:val="en-US"/>
              </w:rPr>
              <w:t xml:space="preserve"> </w:t>
            </w:r>
            <w:r w:rsidR="004F541F"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6C19B6" w:rsidRPr="001A0480" w:rsidRDefault="006C19B6" w:rsidP="001A0480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133F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უარყოფის ფორმები ქართულში. მისი სისტემური ანალიზი. ვალდებულებისა და მოვალეობის მოდალობის გამოხატვა. </w:t>
            </w:r>
            <w:r w:rsidR="003775E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proofErr w:type="spellStart"/>
            <w:r w:rsidR="001A048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1A048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1A048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მაგალით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საკითხის</w:t>
            </w:r>
            <w:proofErr w:type="spellEnd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spellStart"/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>ირგვლივ</w:t>
            </w:r>
            <w:proofErr w:type="spellEnd"/>
            <w:r w:rsidR="001A04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1A048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6C19B6" w:rsidRPr="006C19B6" w:rsidRDefault="006C19B6" w:rsidP="006C19B6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6C19B6" w:rsidRDefault="006C19B6" w:rsidP="006C19B6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0849F2" w:rsidRDefault="000849F2" w:rsidP="000849F2">
            <w:pPr>
              <w:jc w:val="both"/>
              <w:rPr>
                <w:rFonts w:ascii="Sylfaen" w:hAnsi="Sylfaen" w:cs="Sylfaen"/>
                <w:bCs/>
                <w:sz w:val="22"/>
                <w:szCs w:val="22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.88-91.</w:t>
            </w:r>
          </w:p>
          <w:p w:rsidR="00AE3BC5" w:rsidRPr="00AE3BC5" w:rsidRDefault="00AE3BC5" w:rsidP="006C19B6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  <w:p w:rsidR="00226508" w:rsidRDefault="00226508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16-19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კვირა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კონსულტაცია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და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დასკვნითი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გამოცდა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2 </w:t>
            </w:r>
            <w:proofErr w:type="spellStart"/>
            <w:r w:rsidRPr="007D3401">
              <w:rPr>
                <w:rFonts w:ascii="Sylfaen" w:hAnsi="Sylfaen"/>
                <w:b/>
                <w:sz w:val="22"/>
                <w:szCs w:val="22"/>
              </w:rPr>
              <w:t>სთ</w:t>
            </w:r>
            <w:proofErr w:type="spellEnd"/>
            <w:r w:rsidRPr="007D3401"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5A57D8" w:rsidRPr="005A57D8" w:rsidRDefault="005A57D8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226508" w:rsidRPr="003D30AC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08" w:rsidRPr="003D30AC" w:rsidRDefault="00226508" w:rsidP="003D30A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3D30AC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:rsidR="00226508" w:rsidRPr="003D30AC" w:rsidRDefault="00226508" w:rsidP="003D30AC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7D3401" w:rsidRDefault="00226508" w:rsidP="005A57D8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="000849F2">
              <w:rPr>
                <w:rFonts w:ascii="Sylfaen" w:hAnsi="Sylfaen"/>
                <w:sz w:val="22"/>
                <w:szCs w:val="22"/>
              </w:rPr>
              <w:t>,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849F2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</w:tc>
      </w:tr>
      <w:tr w:rsidR="00226508" w:rsidRPr="003D30AC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457A87" w:rsidRDefault="00457A87" w:rsidP="003D30A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457A87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proofErr w:type="spellEnd"/>
            <w:r w:rsidRPr="00457A87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457A87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457A87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457A8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57A87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08" w:rsidRPr="005A57D8" w:rsidRDefault="00226508" w:rsidP="003D30AC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ლექცი</w:t>
            </w:r>
            <w:r w:rsidR="005A57D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ები ტარდება ინტერაქტიურ რეჟიმში. </w:t>
            </w:r>
            <w:proofErr w:type="spellStart"/>
            <w:r w:rsidR="005A57D8" w:rsidRPr="005A57D8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proofErr w:type="spellEnd"/>
            <w:r w:rsidR="005A57D8" w:rsidRPr="005A57D8">
              <w:rPr>
                <w:sz w:val="22"/>
                <w:szCs w:val="22"/>
              </w:rPr>
              <w:t xml:space="preserve"> </w:t>
            </w:r>
            <w:proofErr w:type="spellStart"/>
            <w:r w:rsidR="005A57D8" w:rsidRPr="005A57D8">
              <w:rPr>
                <w:rFonts w:ascii="Sylfaen" w:hAnsi="Sylfaen" w:cs="Sylfaen"/>
                <w:sz w:val="22"/>
                <w:szCs w:val="22"/>
              </w:rPr>
              <w:t>მეცადინეობებზე</w:t>
            </w:r>
            <w:proofErr w:type="spellEnd"/>
            <w:r w:rsidR="005A57D8" w:rsidRPr="005A57D8">
              <w:rPr>
                <w:sz w:val="22"/>
                <w:szCs w:val="22"/>
              </w:rPr>
              <w:t xml:space="preserve"> </w:t>
            </w:r>
            <w:r w:rsidR="005A57D8" w:rsidRPr="005A57D8">
              <w:rPr>
                <w:rFonts w:ascii="Sylfaen" w:hAnsi="Sylfaen"/>
                <w:sz w:val="22"/>
                <w:szCs w:val="22"/>
                <w:lang w:val="ka-GE"/>
              </w:rPr>
              <w:t>მიმდინარეობს</w:t>
            </w:r>
            <w:r w:rsidR="005A57D8" w:rsidRPr="005A57D8">
              <w:rPr>
                <w:sz w:val="22"/>
                <w:szCs w:val="22"/>
              </w:rPr>
              <w:t xml:space="preserve"> </w:t>
            </w:r>
            <w:r w:rsidR="005A57D8" w:rsidRPr="005A57D8">
              <w:rPr>
                <w:rFonts w:ascii="Sylfaen" w:hAnsi="Sylfaen" w:cs="Sylfaen"/>
                <w:sz w:val="22"/>
                <w:szCs w:val="22"/>
                <w:lang w:val="ka-GE"/>
              </w:rPr>
              <w:t>სალექციო</w:t>
            </w:r>
            <w:r w:rsidR="005A57D8" w:rsidRPr="005A57D8">
              <w:rPr>
                <w:sz w:val="22"/>
                <w:szCs w:val="22"/>
              </w:rPr>
              <w:t xml:space="preserve"> </w:t>
            </w:r>
            <w:proofErr w:type="spellStart"/>
            <w:r w:rsidR="005A57D8" w:rsidRPr="005A57D8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proofErr w:type="spellEnd"/>
            <w:r w:rsidR="005A57D8" w:rsidRPr="005A57D8">
              <w:rPr>
                <w:sz w:val="22"/>
                <w:szCs w:val="22"/>
              </w:rPr>
              <w:t xml:space="preserve"> </w:t>
            </w:r>
            <w:proofErr w:type="spellStart"/>
            <w:r w:rsidR="005A57D8" w:rsidRPr="005A57D8">
              <w:rPr>
                <w:rFonts w:ascii="Sylfaen" w:hAnsi="Sylfaen" w:cs="Sylfaen"/>
                <w:sz w:val="22"/>
                <w:szCs w:val="22"/>
              </w:rPr>
              <w:t>ჯგუფური</w:t>
            </w:r>
            <w:proofErr w:type="spellEnd"/>
            <w:r w:rsidR="005A57D8" w:rsidRPr="005A57D8">
              <w:rPr>
                <w:sz w:val="22"/>
                <w:szCs w:val="22"/>
              </w:rPr>
              <w:t xml:space="preserve"> </w:t>
            </w:r>
            <w:proofErr w:type="spellStart"/>
            <w:r w:rsidR="005A57D8" w:rsidRPr="005A57D8">
              <w:rPr>
                <w:rFonts w:ascii="Sylfaen" w:hAnsi="Sylfaen" w:cs="Sylfaen"/>
                <w:sz w:val="22"/>
                <w:szCs w:val="22"/>
              </w:rPr>
              <w:t>განხილვა</w:t>
            </w:r>
            <w:proofErr w:type="spellEnd"/>
            <w:r w:rsidR="005A57D8" w:rsidRPr="005A57D8">
              <w:rPr>
                <w:rFonts w:ascii="Sylfaen" w:hAnsi="Sylfaen"/>
                <w:sz w:val="22"/>
                <w:szCs w:val="22"/>
              </w:rPr>
              <w:t>,</w:t>
            </w:r>
            <w:r w:rsidR="005A57D8" w:rsidRPr="005A57D8">
              <w:rPr>
                <w:rFonts w:ascii="Sylfae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</w:t>
            </w:r>
            <w:r w:rsidR="005A57D8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5A57D8" w:rsidRPr="007C6C41">
              <w:rPr>
                <w:rFonts w:ascii="Sylfaen" w:hAnsi="Sylfaen"/>
                <w:lang w:val="ka-GE"/>
              </w:rPr>
              <w:t xml:space="preserve"> </w:t>
            </w:r>
            <w:r w:rsidR="005A57D8" w:rsidRPr="007C6C41"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 მეთოდები: </w:t>
            </w:r>
            <w:proofErr w:type="spellStart"/>
            <w:r w:rsidR="00FB2ECD" w:rsidRPr="00F07054">
              <w:rPr>
                <w:rFonts w:ascii="Sylfaen" w:eastAsiaTheme="minorHAnsi" w:hAnsi="Sylfaen" w:cs="Sylfaen"/>
                <w:b/>
                <w:sz w:val="22"/>
                <w:szCs w:val="22"/>
              </w:rPr>
              <w:t>წიგნზე</w:t>
            </w:r>
            <w:proofErr w:type="spellEnd"/>
            <w:r w:rsidR="00FB2ECD" w:rsidRPr="00F07054">
              <w:rPr>
                <w:rFonts w:ascii="Sylfaen" w:eastAsiaTheme="minorHAnsi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="00FB2ECD" w:rsidRPr="00F07054">
              <w:rPr>
                <w:rFonts w:ascii="Sylfaen" w:eastAsiaTheme="minorHAnsi" w:hAnsi="Sylfaen" w:cs="Sylfaen"/>
                <w:b/>
                <w:sz w:val="22"/>
                <w:szCs w:val="22"/>
              </w:rPr>
              <w:t>მუშაობ</w:t>
            </w:r>
            <w:proofErr w:type="spellEnd"/>
            <w:r w:rsidR="00FB2ECD" w:rsidRPr="00F07054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FB2ECD" w:rsidRPr="00112A1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</w:t>
            </w:r>
            <w:r w:rsidR="009E2ED2"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 w:rsidR="009E2ED2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9E2ED2" w:rsidRPr="009E2ED2">
              <w:rPr>
                <w:rFonts w:ascii="Sylfaen" w:hAnsi="Sylfaen"/>
                <w:b/>
                <w:sz w:val="22"/>
                <w:szCs w:val="22"/>
                <w:lang w:val="ka-GE"/>
              </w:rPr>
              <w:t>და</w:t>
            </w:r>
            <w:r w:rsidR="009E2ED2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 მუშაობა, ახსნა-განმარტებითი,</w:t>
            </w:r>
            <w:r w:rsidR="00384A4A">
              <w:rPr>
                <w:rFonts w:ascii="Sylfaen" w:hAnsi="Sylfaen"/>
                <w:b/>
                <w:sz w:val="22"/>
                <w:szCs w:val="22"/>
                <w:lang w:val="ka-GE"/>
              </w:rPr>
              <w:t>აუდიო-ლინგვალური,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</w:t>
            </w:r>
            <w:r w:rsidR="005A57D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ობა და 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Pr="007D3401">
              <w:rPr>
                <w:rFonts w:ascii="Sylfae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226508" w:rsidRPr="007D3401" w:rsidRDefault="00226508" w:rsidP="003D30AC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226508" w:rsidRPr="00AB413D" w:rsidRDefault="00226508" w:rsidP="00AB413D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B413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გამოიყენება</w:t>
            </w:r>
            <w:r w:rsidR="00E10C2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სტუდენტთა</w:t>
            </w:r>
            <w:r w:rsidRPr="00AB413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შეფასების შემდეგი მეთოდები: </w:t>
            </w:r>
            <w:r w:rsidR="00EE1295" w:rsidRPr="00AB413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="00EE1295" w:rsidRPr="00AB413D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EE1295" w:rsidRPr="00AB413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="00EE1295" w:rsidRPr="00AB413D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EE1295" w:rsidRPr="00AB413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AB413D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="00DD7C28" w:rsidRPr="00AB413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წერითი</w:t>
            </w:r>
            <w:r w:rsidR="00DD7C28" w:rsidRPr="00AB413D">
              <w:rPr>
                <w:rFonts w:cs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DD7C28" w:rsidRPr="00AB413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ნამუშევარი</w:t>
            </w:r>
            <w:r w:rsidR="00DD7C28" w:rsidRPr="00AB413D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DD7C28" w:rsidRPr="00AB413D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 w:rsidR="00DD7C28" w:rsidRPr="00AB413D">
              <w:rPr>
                <w:b/>
                <w:noProof/>
                <w:sz w:val="22"/>
                <w:szCs w:val="22"/>
                <w:lang w:val="ka-GE"/>
              </w:rPr>
              <w:t>)</w:t>
            </w:r>
            <w:r w:rsidR="00DD7C28" w:rsidRPr="00AB413D">
              <w:rPr>
                <w:noProof/>
                <w:sz w:val="22"/>
                <w:szCs w:val="22"/>
              </w:rPr>
              <w:t xml:space="preserve">, </w:t>
            </w:r>
            <w:r w:rsidRPr="00AB413D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</w:t>
            </w:r>
            <w:r w:rsidR="00E10C2D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, შუალედური შეფასება, დასკვნითი გამოცდა.</w:t>
            </w:r>
          </w:p>
          <w:p w:rsidR="00226508" w:rsidRPr="007D3401" w:rsidRDefault="00226508" w:rsidP="003D30AC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226508" w:rsidRPr="00E10C2D" w:rsidRDefault="00226508" w:rsidP="00E10C2D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სტუდენტის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მუშაობისას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ხდება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მიწოდებული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შესწავლა,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გაცნობიერება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D3401">
              <w:rPr>
                <w:rFonts w:ascii="Sylfaen" w:hAnsi="Sylfaen" w:cs="Sylfaen"/>
                <w:sz w:val="22"/>
                <w:szCs w:val="22"/>
              </w:rPr>
              <w:t>ანალიზი</w:t>
            </w:r>
            <w:proofErr w:type="spellEnd"/>
            <w:r w:rsidR="00E10C2D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226508" w:rsidRPr="00A24AFD" w:rsidTr="00B130F8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A24AFD" w:rsidRDefault="00226508" w:rsidP="003D30AC">
            <w:pPr>
              <w:jc w:val="both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A24AFD">
              <w:rPr>
                <w:rFonts w:ascii="Sylfaen" w:hAnsi="Sylfaen"/>
                <w:b/>
                <w:sz w:val="22"/>
                <w:szCs w:val="22"/>
              </w:rPr>
              <w:t>შეფასების</w:t>
            </w:r>
            <w:proofErr w:type="spellEnd"/>
            <w:r w:rsidRPr="00A24AF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A24AFD">
              <w:rPr>
                <w:rFonts w:ascii="Sylfaen" w:hAnsi="Sylfaen"/>
                <w:b/>
                <w:sz w:val="22"/>
                <w:szCs w:val="22"/>
              </w:rPr>
              <w:t>კრიტერიუმები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7D" w:rsidRPr="009E307D" w:rsidRDefault="009E307D" w:rsidP="009E307D">
            <w:pPr>
              <w:spacing w:line="360" w:lineRule="auto"/>
              <w:jc w:val="both"/>
              <w:rPr>
                <w:rFonts w:ascii="AcadNusx" w:hAnsi="AcadNusx"/>
                <w:sz w:val="22"/>
                <w:szCs w:val="22"/>
                <w:lang w:val="de-DE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9E307D" w:rsidRPr="009E307D" w:rsidRDefault="009E307D" w:rsidP="009E307D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9E307D" w:rsidRPr="009E307D" w:rsidRDefault="009E307D" w:rsidP="009E307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2"/>
                <w:szCs w:val="22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 xml:space="preserve"> ა.ა) (</w:t>
            </w:r>
            <w:r w:rsidRPr="009E307D">
              <w:rPr>
                <w:b/>
                <w:sz w:val="22"/>
                <w:szCs w:val="22"/>
              </w:rPr>
              <w:t xml:space="preserve"> A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ფრიადი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 –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91% –100%;</w:t>
            </w:r>
          </w:p>
          <w:p w:rsidR="009E307D" w:rsidRPr="009E307D" w:rsidRDefault="009E307D" w:rsidP="009E307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ა.ბ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) ( </w:t>
            </w:r>
            <w:r w:rsidRPr="009E307D">
              <w:rPr>
                <w:b/>
                <w:sz w:val="22"/>
                <w:szCs w:val="22"/>
              </w:rPr>
              <w:t xml:space="preserve">B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ძალიან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კარგი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81-90 %;</w:t>
            </w:r>
          </w:p>
          <w:p w:rsidR="009E307D" w:rsidRPr="009E307D" w:rsidRDefault="009E307D" w:rsidP="009E307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E307D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ა.გ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>)</w:t>
            </w:r>
            <w:r w:rsidRPr="009E307D">
              <w:rPr>
                <w:b/>
                <w:sz w:val="22"/>
                <w:szCs w:val="22"/>
              </w:rPr>
              <w:t xml:space="preserve">  ( C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კარგი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71-80 %;</w:t>
            </w:r>
          </w:p>
          <w:p w:rsidR="009E307D" w:rsidRPr="009E307D" w:rsidRDefault="009E307D" w:rsidP="009E307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ა.დ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9E307D">
              <w:rPr>
                <w:b/>
                <w:sz w:val="22"/>
                <w:szCs w:val="22"/>
              </w:rPr>
              <w:t xml:space="preserve">D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დამაკმაყოფილებელი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61-70%;</w:t>
            </w:r>
          </w:p>
          <w:p w:rsidR="009E307D" w:rsidRDefault="009E307D" w:rsidP="009E307D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2"/>
                <w:szCs w:val="22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ა.ე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9E307D">
              <w:rPr>
                <w:b/>
                <w:sz w:val="22"/>
                <w:szCs w:val="22"/>
              </w:rPr>
              <w:t xml:space="preserve">E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საკმარისი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51-60 %.</w:t>
            </w:r>
          </w:p>
          <w:p w:rsidR="009E307D" w:rsidRPr="009E307D" w:rsidRDefault="009E307D" w:rsidP="009E307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2"/>
                <w:szCs w:val="22"/>
              </w:rPr>
            </w:pPr>
          </w:p>
          <w:p w:rsidR="009E307D" w:rsidRPr="009E307D" w:rsidRDefault="009E307D" w:rsidP="009E307D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2"/>
                <w:szCs w:val="22"/>
              </w:rPr>
            </w:pPr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  ბ)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ორი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სახის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უარყოფით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შეფასებას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>:</w:t>
            </w:r>
          </w:p>
          <w:p w:rsidR="009E307D" w:rsidRPr="009E307D" w:rsidRDefault="009E307D" w:rsidP="009E307D">
            <w:pPr>
              <w:rPr>
                <w:rFonts w:ascii="AcadNusx" w:hAnsi="AcadNusx" w:cs="AcadNusx"/>
                <w:sz w:val="22"/>
                <w:szCs w:val="22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ბ.ა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>) (</w:t>
            </w:r>
            <w:r w:rsidRPr="009E307D">
              <w:rPr>
                <w:b/>
                <w:sz w:val="22"/>
                <w:szCs w:val="22"/>
              </w:rPr>
              <w:t>FX)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ვერ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ჩააბარა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41-50%,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რაც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ნიშნავს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რომ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სტუდენტს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ჩასაბარებლად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მეტი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მუშაობა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სჭირდება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ეძლევა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დამოუკიდებელი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მუშაობით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დამატებით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გამოცდაზე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ერთხელ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გასვლის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უფლება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>.</w:t>
            </w:r>
          </w:p>
          <w:p w:rsidR="009E307D" w:rsidRPr="009E307D" w:rsidRDefault="009E307D" w:rsidP="009E307D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 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ბ.ბ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>)  (</w:t>
            </w:r>
            <w:r w:rsidRPr="009E307D">
              <w:rPr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40%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ნაკლები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რაც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ნიშნავს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რომ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სტუდენტის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მიერ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ჩატარებული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სამუშაო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არ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არის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საკმარისი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საგანი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ახლიდან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აქვს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შესასწავლი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>.</w:t>
            </w:r>
          </w:p>
          <w:p w:rsidR="009E307D" w:rsidRPr="009E307D" w:rsidRDefault="009E307D" w:rsidP="009E307D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:rsidR="00FB729E" w:rsidRPr="00FB729E" w:rsidRDefault="00FB729E" w:rsidP="00FB729E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729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>:</w:t>
            </w:r>
            <w:r w:rsidRPr="00FB729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729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B729E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B729E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FB729E" w:rsidRPr="001C26ED" w:rsidRDefault="00FB729E" w:rsidP="00FB729E">
            <w:pPr>
              <w:jc w:val="both"/>
              <w:rPr>
                <w:rFonts w:ascii="Sylfaen" w:hAnsi="Sylfaen"/>
                <w:lang w:val="ka-GE"/>
              </w:rPr>
            </w:pPr>
          </w:p>
          <w:p w:rsidR="00FB729E" w:rsidRPr="00210B93" w:rsidRDefault="00FB729E" w:rsidP="00FB729E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C23729" w:rsidRPr="00A24AFD" w:rsidRDefault="00C23729" w:rsidP="00C23729">
            <w:pPr>
              <w:pStyle w:val="Default"/>
              <w:ind w:left="720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</w:p>
          <w:p w:rsidR="006F7A2C" w:rsidRPr="006F7A2C" w:rsidRDefault="006F7A2C" w:rsidP="006F7A2C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6F7A2C">
              <w:rPr>
                <w:rFonts w:ascii="Sylfaen" w:hAnsi="Sylfaen" w:cs="Sylfaen"/>
                <w:b/>
                <w:noProof/>
                <w:lang w:val="ka-GE"/>
              </w:rPr>
              <w:t>მასალის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ზეპირი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პრეზენტაცია</w:t>
            </w:r>
            <w:r w:rsidRPr="006F7A2C">
              <w:rPr>
                <w:noProof/>
                <w:lang w:val="ka-GE"/>
              </w:rPr>
              <w:t xml:space="preserve"> </w:t>
            </w:r>
          </w:p>
          <w:p w:rsidR="006F7A2C" w:rsidRDefault="00DB75F2" w:rsidP="006F7A2C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en-US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 xml:space="preserve">(თეორიული მასალის </w:t>
            </w:r>
            <w:r w:rsidR="009E307D">
              <w:rPr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="006F7A2C">
              <w:rPr>
                <w:noProof/>
                <w:color w:val="auto"/>
                <w:sz w:val="22"/>
                <w:szCs w:val="22"/>
                <w:lang w:val="ka-GE"/>
              </w:rPr>
              <w:t>პრეზენტაცია)</w:t>
            </w:r>
          </w:p>
          <w:p w:rsidR="00131B6F" w:rsidRPr="00A24AFD" w:rsidRDefault="00131B6F" w:rsidP="00131B6F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proofErr w:type="spellEnd"/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131B6F" w:rsidRPr="00131B6F" w:rsidRDefault="00131B6F" w:rsidP="00131B6F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  <w:p w:rsidR="0041231E" w:rsidRPr="0041231E" w:rsidRDefault="00D40867" w:rsidP="00D4086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D40867">
              <w:rPr>
                <w:rFonts w:ascii="Sylfaen" w:hAnsi="Sylfaen" w:cs="Sylfaen"/>
                <w:b/>
                <w:noProof/>
                <w:lang w:val="ka-GE"/>
              </w:rPr>
              <w:t>წერითი</w:t>
            </w:r>
            <w:r w:rsidRPr="00D40867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D40867">
              <w:rPr>
                <w:rFonts w:ascii="Sylfaen" w:hAnsi="Sylfaen" w:cs="Sylfaen"/>
                <w:b/>
                <w:noProof/>
                <w:lang w:val="ka-GE"/>
              </w:rPr>
              <w:t>ნამუშევარი</w:t>
            </w:r>
          </w:p>
          <w:p w:rsidR="00296C1E" w:rsidRPr="0041231E" w:rsidRDefault="0041231E" w:rsidP="0041231E">
            <w:pPr>
              <w:ind w:left="-42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C4DF6">
              <w:rPr>
                <w:b/>
                <w:noProof/>
              </w:rPr>
              <w:t xml:space="preserve"> </w:t>
            </w:r>
            <w:r w:rsidR="005C4DF6" w:rsidRPr="005C4DF6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="009E307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="00D40867" w:rsidRPr="0041231E">
              <w:rPr>
                <w:rFonts w:ascii="Sylfaen" w:hAnsi="Sylfaen"/>
                <w:noProof/>
                <w:sz w:val="22"/>
                <w:szCs w:val="22"/>
                <w:lang w:val="ka-GE"/>
              </w:rPr>
              <w:t>გრამატიკული სავარჯიშოები)</w:t>
            </w:r>
          </w:p>
          <w:p w:rsidR="00485F7C" w:rsidRPr="00A24AFD" w:rsidRDefault="00485F7C" w:rsidP="00485F7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proofErr w:type="spellEnd"/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296C1E" w:rsidRPr="00A24AFD" w:rsidRDefault="00296C1E" w:rsidP="00D03F72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1D569F" w:rsidRDefault="005C4DF6" w:rsidP="009C4782">
            <w:pPr>
              <w:pStyle w:val="ListParagraph"/>
              <w:numPr>
                <w:ilvl w:val="0"/>
                <w:numId w:val="42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 xml:space="preserve"> ქვიზი </w:t>
            </w:r>
          </w:p>
          <w:p w:rsidR="009C4782" w:rsidRPr="001D569F" w:rsidRDefault="001D569F" w:rsidP="001D569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 ფორმით)</w:t>
            </w:r>
          </w:p>
          <w:p w:rsidR="009C4782" w:rsidRDefault="004F0B57" w:rsidP="009C4782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ტესტის სახით, </w:t>
            </w:r>
            <w:r w:rsidR="00947D37"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სემესტრში 2-ჯერ, </w:t>
            </w:r>
            <w:r w:rsidR="007E4A35" w:rsidRPr="00A24AFD">
              <w:rPr>
                <w:rFonts w:ascii="Sylfaen" w:hAnsi="Sylfaen"/>
                <w:sz w:val="22"/>
                <w:szCs w:val="22"/>
                <w:lang w:val="ka-GE"/>
              </w:rPr>
              <w:t>თითოეული ფასდება 6 ქულით,</w:t>
            </w:r>
            <w:r w:rsidR="007E4A35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E5D77"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მოიცავს </w:t>
            </w:r>
            <w:r w:rsidR="00CE5D77" w:rsidRPr="00A24AFD">
              <w:rPr>
                <w:rFonts w:ascii="Sylfaen" w:hAnsi="Sylfaen"/>
                <w:sz w:val="22"/>
                <w:szCs w:val="22"/>
              </w:rPr>
              <w:t xml:space="preserve">12 </w:t>
            </w:r>
            <w:r w:rsidR="00CE5D77"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="00CE5D77"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="00C7356F">
              <w:rPr>
                <w:rFonts w:ascii="Sylfaen" w:hAnsi="Sylfaen"/>
                <w:sz w:val="22"/>
                <w:szCs w:val="22"/>
                <w:lang w:val="ka-GE"/>
              </w:rPr>
              <w:t xml:space="preserve">თითო </w:t>
            </w:r>
            <w:r w:rsidR="00E51633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="00C7356F">
              <w:rPr>
                <w:rFonts w:ascii="Sylfaen" w:hAnsi="Sylfaen"/>
                <w:sz w:val="22"/>
                <w:szCs w:val="22"/>
                <w:lang w:val="ka-GE"/>
              </w:rPr>
              <w:t>წორი პასუხი ფასდება 0,</w:t>
            </w:r>
            <w:r w:rsidR="009C4782" w:rsidRPr="00A24AFD">
              <w:rPr>
                <w:rFonts w:ascii="Sylfaen" w:hAnsi="Sylfaen"/>
                <w:sz w:val="22"/>
                <w:szCs w:val="22"/>
              </w:rPr>
              <w:t>5</w:t>
            </w:r>
            <w:r w:rsidR="009C4782"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  <w:r w:rsidR="00CE5D77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D03F72" w:rsidRPr="00D03F72" w:rsidRDefault="00D03F72" w:rsidP="009C4782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D03F72" w:rsidRPr="003721C8" w:rsidRDefault="00D03F72" w:rsidP="00D03F72">
            <w:pPr>
              <w:pStyle w:val="ListParagraph"/>
              <w:numPr>
                <w:ilvl w:val="0"/>
                <w:numId w:val="41"/>
              </w:num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A24AFD">
              <w:rPr>
                <w:rFonts w:ascii="Sylfaen" w:hAnsi="Sylfaen"/>
                <w:b/>
                <w:lang w:val="ka-GE"/>
              </w:rPr>
              <w:t xml:space="preserve"> </w:t>
            </w:r>
            <w:r w:rsidR="00FB729E">
              <w:rPr>
                <w:rFonts w:ascii="Sylfaen" w:hAnsi="Sylfaen"/>
                <w:b/>
                <w:lang w:val="ka-GE"/>
              </w:rPr>
              <w:t>გამოცდა -20 ქულა</w:t>
            </w:r>
            <w:r w:rsidRPr="00A24AFD">
              <w:rPr>
                <w:rFonts w:ascii="Sylfaen" w:hAnsi="Sylfaen"/>
                <w:lang w:val="ka-GE"/>
              </w:rPr>
              <w:t>:</w:t>
            </w:r>
            <w:r>
              <w:rPr>
                <w:rFonts w:ascii="Sylfaen" w:hAnsi="Sylfaen"/>
                <w:lang w:val="en-US"/>
              </w:rPr>
              <w:t xml:space="preserve"> </w:t>
            </w:r>
          </w:p>
          <w:p w:rsidR="00D03F72" w:rsidRDefault="00D03F72" w:rsidP="00D03F72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111FA">
              <w:rPr>
                <w:rFonts w:ascii="Sylfaen" w:hAnsi="Sylfaen"/>
                <w:noProof/>
                <w:sz w:val="22"/>
                <w:szCs w:val="22"/>
                <w:lang w:val="ka-GE"/>
              </w:rPr>
              <w:t>ერ</w:t>
            </w:r>
            <w:r w:rsidRPr="00A111FA">
              <w:rPr>
                <w:rFonts w:ascii="Sylfaen" w:hAnsi="Sylfaen"/>
                <w:sz w:val="22"/>
                <w:szCs w:val="22"/>
                <w:lang w:val="ka-GE"/>
              </w:rPr>
              <w:t>თხელ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მოიცავს 20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თითო საკითხი ფასდება თითო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</w:p>
          <w:p w:rsidR="00FB729E" w:rsidRPr="00A24AFD" w:rsidRDefault="00FB729E" w:rsidP="00D03F72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B729E" w:rsidRPr="00FB729E" w:rsidRDefault="00FB729E" w:rsidP="00FB729E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FB72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767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FB72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FB729E" w:rsidRDefault="00FB729E" w:rsidP="00FB729E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FB729E" w:rsidRPr="00BE2A43" w:rsidRDefault="00FB729E" w:rsidP="00FB729E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FB729E" w:rsidRPr="00BE2A43" w:rsidRDefault="00FB729E" w:rsidP="00FB729E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-40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FB729E" w:rsidRDefault="00FB729E" w:rsidP="00FB729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9186B"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 მოცემულია 40 კითხვა, თითო საკითხი ფასდება თითო ქულით.</w:t>
            </w:r>
          </w:p>
          <w:p w:rsidR="00FB729E" w:rsidRDefault="00FB729E" w:rsidP="00FB729E">
            <w:pPr>
              <w:jc w:val="both"/>
              <w:rPr>
                <w:rFonts w:ascii="Sylfaen" w:hAnsi="Sylfaen"/>
                <w:lang w:val="ka-GE"/>
              </w:rPr>
            </w:pPr>
          </w:p>
          <w:p w:rsidR="00FB729E" w:rsidRPr="00FB729E" w:rsidRDefault="00FB729E" w:rsidP="00FB729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729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B72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E767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FB72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FB729E" w:rsidRPr="00FB729E" w:rsidRDefault="00FB729E" w:rsidP="00FB729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FB729E" w:rsidRPr="00FB729E" w:rsidRDefault="00FB729E" w:rsidP="00FB729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FB729E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FB729E">
              <w:rPr>
                <w:rFonts w:ascii="Sylfaen" w:hAnsi="Sylfaen"/>
                <w:sz w:val="24"/>
                <w:szCs w:val="24"/>
              </w:rPr>
              <w:t>სკვნით</w:t>
            </w:r>
            <w:proofErr w:type="spellEnd"/>
            <w:proofErr w:type="gram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გამოცდაზე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გასვლის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უფლება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ეძლევა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სტუდენტს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რომელ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შუალედურ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შეფასებებში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დაგროვილი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აქვს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არანაკლებ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7672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B729E">
              <w:rPr>
                <w:rFonts w:ascii="Sylfaen" w:hAnsi="Sylfaen"/>
                <w:sz w:val="24"/>
                <w:szCs w:val="24"/>
              </w:rPr>
              <w:t xml:space="preserve">1 </w:t>
            </w:r>
            <w:proofErr w:type="spellStart"/>
            <w:r w:rsidRPr="00FB729E">
              <w:rPr>
                <w:rFonts w:ascii="Sylfaen" w:hAnsi="Sylfaen"/>
                <w:sz w:val="24"/>
                <w:szCs w:val="24"/>
              </w:rPr>
              <w:t>ქულისა</w:t>
            </w:r>
            <w:proofErr w:type="spellEnd"/>
            <w:r w:rsidRPr="00FB729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B729E" w:rsidRPr="00FB729E" w:rsidRDefault="00FB729E" w:rsidP="00FB72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26508" w:rsidRPr="00EC6E1F" w:rsidRDefault="00FB729E" w:rsidP="00FB729E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FB729E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B729E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FB729E">
              <w:rPr>
                <w:rFonts w:ascii="Sylfaen" w:hAnsi="Sylfaen"/>
                <w:sz w:val="24"/>
                <w:szCs w:val="24"/>
              </w:rPr>
              <w:t>-</w:t>
            </w:r>
            <w:r w:rsidRPr="00FB729E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FB729E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B729E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B729E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B729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226508" w:rsidRPr="00A24AFD" w:rsidTr="00073156">
        <w:trPr>
          <w:trHeight w:val="771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A24AFD" w:rsidRDefault="00226508" w:rsidP="003D30AC">
            <w:pPr>
              <w:jc w:val="both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A24AFD">
              <w:rPr>
                <w:rFonts w:ascii="Sylfaen" w:hAnsi="Sylfaen"/>
                <w:b/>
                <w:sz w:val="22"/>
                <w:szCs w:val="22"/>
              </w:rPr>
              <w:lastRenderedPageBreak/>
              <w:t>ძირითადი</w:t>
            </w:r>
            <w:proofErr w:type="spellEnd"/>
            <w:r w:rsidRPr="00A24AF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A24AFD">
              <w:rPr>
                <w:rFonts w:ascii="Sylfaen" w:hAnsi="Sylfaen"/>
                <w:b/>
                <w:sz w:val="22"/>
                <w:szCs w:val="22"/>
              </w:rPr>
              <w:t>ლიტერატურა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8A" w:rsidRDefault="00736386" w:rsidP="00772020">
            <w:pPr>
              <w:jc w:val="both"/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</w:pPr>
            <w:r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1.ნ</w:t>
            </w:r>
            <w:r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.</w:t>
            </w:r>
            <w:r w:rsidR="00FE0697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 xml:space="preserve"> შარაშენიძე, მიდამო, სიტუაციები და გრამატიკა კომუნიკაცისათვის, გამომცემლობა „საიმედო“, თბილისი, 2010</w:t>
            </w:r>
            <w:r w:rsidR="00B63B64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226508" w:rsidRPr="007F0773" w:rsidRDefault="00E6398A" w:rsidP="00772020">
            <w:pPr>
              <w:jc w:val="both"/>
              <w:rPr>
                <w:rFonts w:ascii="Sylfaen" w:hAnsi="Sylfaen" w:cs="Sylfaen"/>
                <w:bCs/>
                <w:sz w:val="22"/>
                <w:szCs w:val="22"/>
              </w:rPr>
            </w:pPr>
            <w:r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2</w:t>
            </w:r>
            <w:r w:rsidRPr="00E6398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7F0773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r w:rsidR="00226508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>შ. აფრიდონიძე, ჩვენი ენა ქართული, თბ., 2002</w:t>
            </w:r>
            <w:r w:rsidR="00B63B64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90418B" w:rsidRPr="00B63B64" w:rsidRDefault="007F0773" w:rsidP="0090418B">
            <w:pPr>
              <w:jc w:val="both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3</w:t>
            </w:r>
            <w:r w:rsidR="0090418B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. </w:t>
            </w:r>
            <w:proofErr w:type="gramStart"/>
            <w:r w:rsidR="0090418B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დ.თვალთვაძე</w:t>
            </w:r>
            <w:proofErr w:type="gramEnd"/>
            <w:r w:rsidR="0090418B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, ნ. გაფრინდაშვილი, ქართული მართლწერის წ</w:t>
            </w:r>
            <w:r w:rsidR="0073638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ესები და სავარჯიშოები, თბ., 200</w:t>
            </w:r>
            <w:r w:rsidR="00736386">
              <w:rPr>
                <w:rFonts w:ascii="Sylfaen" w:hAnsi="Sylfaen" w:cs="Sylfaen"/>
                <w:bCs/>
                <w:sz w:val="22"/>
                <w:szCs w:val="22"/>
              </w:rPr>
              <w:t>5</w:t>
            </w:r>
            <w:r w:rsidR="00B63B64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</w:p>
          <w:p w:rsidR="00226508" w:rsidRDefault="007F0773" w:rsidP="007C28A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bCs/>
                <w:sz w:val="22"/>
                <w:szCs w:val="22"/>
              </w:rPr>
              <w:t>4</w:t>
            </w:r>
            <w:r w:rsidR="00226508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. </w:t>
            </w:r>
            <w:r w:rsidR="0090418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</w:t>
            </w:r>
            <w:r w:rsidR="0090418B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  <w:r w:rsidR="0090418B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შა</w:t>
            </w:r>
            <w:r w:rsidR="0090418B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>კ</w:t>
            </w:r>
            <w:r w:rsidR="0090418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ი</w:t>
            </w:r>
            <w:r w:rsidR="0090418B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აშვილი,</w:t>
            </w:r>
            <w:r w:rsidR="007C28AF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7C28AF" w:rsidRPr="007C28AF">
              <w:rPr>
                <w:rFonts w:ascii="Sylfaen" w:hAnsi="Sylfaen"/>
                <w:sz w:val="22"/>
                <w:szCs w:val="22"/>
                <w:lang w:val="ka-GE"/>
              </w:rPr>
              <w:t xml:space="preserve">მოსწავლეთა წერითი და ზეპირი მეტყველების განვითარების საკითხები, </w:t>
            </w:r>
            <w:proofErr w:type="gramStart"/>
            <w:r w:rsidR="007C28AF" w:rsidRPr="007C28AF">
              <w:rPr>
                <w:rFonts w:ascii="Sylfaen" w:hAnsi="Sylfaen"/>
                <w:sz w:val="22"/>
                <w:szCs w:val="22"/>
                <w:lang w:val="ka-GE"/>
              </w:rPr>
              <w:t>თბ.,</w:t>
            </w:r>
            <w:proofErr w:type="gramEnd"/>
            <w:r w:rsidR="007C28AF" w:rsidRPr="007C28AF">
              <w:rPr>
                <w:rFonts w:ascii="Sylfaen" w:hAnsi="Sylfaen"/>
                <w:sz w:val="22"/>
                <w:szCs w:val="22"/>
                <w:lang w:val="ka-GE"/>
              </w:rPr>
              <w:t xml:space="preserve"> 2005</w:t>
            </w:r>
            <w:r w:rsidR="007C28AF" w:rsidRPr="00495B3A">
              <w:rPr>
                <w:rFonts w:ascii="Sylfaen" w:hAnsi="Sylfaen"/>
                <w:lang w:val="ka-GE"/>
              </w:rPr>
              <w:t>.</w:t>
            </w:r>
            <w:r w:rsidR="007C28AF">
              <w:rPr>
                <w:rFonts w:ascii="Sylfaen" w:hAnsi="Sylfaen"/>
                <w:lang w:val="ka-GE"/>
              </w:rPr>
              <w:t xml:space="preserve"> </w:t>
            </w:r>
          </w:p>
          <w:p w:rsidR="007F0773" w:rsidRPr="007F0773" w:rsidRDefault="007F0773" w:rsidP="007C28AF">
            <w:pPr>
              <w:jc w:val="both"/>
              <w:rPr>
                <w:rFonts w:ascii="Sylfaen" w:hAnsi="Sylfaen"/>
              </w:rPr>
            </w:pPr>
          </w:p>
          <w:p w:rsidR="007F0773" w:rsidRPr="007F0773" w:rsidRDefault="007F0773" w:rsidP="007F0773">
            <w:pPr>
              <w:jc w:val="both"/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</w:pPr>
            <w:r w:rsidRPr="007F0773"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ელექტრონული წიგნი</w:t>
            </w:r>
          </w:p>
          <w:p w:rsidR="007F0773" w:rsidRPr="007F0773" w:rsidRDefault="007F0773" w:rsidP="007F0773">
            <w:pPr>
              <w:jc w:val="both"/>
              <w:rPr>
                <w:rFonts w:ascii="Sylfaen" w:hAnsi="Sylfaen" w:cs="Sylfaen"/>
                <w:bCs/>
                <w:sz w:val="22"/>
                <w:szCs w:val="22"/>
              </w:rPr>
            </w:pPr>
            <w:r w:rsidRPr="007F0773"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1.</w:t>
            </w:r>
            <w:r w:rsidRPr="007F077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ქართული ენის ელექტრონული სწვლების კურსი</w:t>
            </w:r>
            <w:r w:rsidRPr="007F0773">
              <w:rPr>
                <w:rFonts w:ascii="Sylfaen" w:hAnsi="Sylfaen" w:cs="AcadNusx"/>
                <w:bCs/>
                <w:sz w:val="22"/>
                <w:szCs w:val="22"/>
              </w:rPr>
              <w:t xml:space="preserve"> (</w:t>
            </w:r>
            <w:r w:rsidRPr="007F077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7F0773">
              <w:rPr>
                <w:rFonts w:ascii="Sylfaen" w:hAnsi="Sylfaen" w:cs="AcadNusx"/>
                <w:bCs/>
                <w:sz w:val="22"/>
                <w:szCs w:val="22"/>
              </w:rPr>
              <w:t xml:space="preserve">CD ), </w:t>
            </w:r>
            <w:r w:rsidRPr="007F077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>ფონდი ღია საზოგადოება საქართველოს, ივ.ჯავახიშვილის სახელობის თბილისის სახელმწიფო უნივერსიტეტისა და ენათმეცნიერების ინსტიტუტის ერთობლივი პროექტი.</w:t>
            </w:r>
          </w:p>
        </w:tc>
      </w:tr>
      <w:tr w:rsidR="00226508" w:rsidRPr="00772020" w:rsidTr="004C1FBF">
        <w:trPr>
          <w:trHeight w:val="1196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508" w:rsidRPr="00A24AFD" w:rsidRDefault="00226508" w:rsidP="003D30AC">
            <w:pPr>
              <w:jc w:val="both"/>
              <w:rPr>
                <w:rFonts w:ascii="AcadNusx" w:hAnsi="AcadNusx"/>
                <w:b/>
                <w:sz w:val="22"/>
                <w:szCs w:val="22"/>
              </w:rPr>
            </w:pPr>
            <w:proofErr w:type="spellStart"/>
            <w:r w:rsidRPr="00A24AFD">
              <w:rPr>
                <w:rFonts w:ascii="Sylfaen" w:hAnsi="Sylfaen"/>
                <w:b/>
                <w:sz w:val="22"/>
                <w:szCs w:val="22"/>
              </w:rPr>
              <w:lastRenderedPageBreak/>
              <w:t>დამხმარე</w:t>
            </w:r>
            <w:proofErr w:type="spellEnd"/>
            <w:r w:rsidRPr="00A24AF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A24AFD">
              <w:rPr>
                <w:rFonts w:ascii="Sylfaen" w:hAnsi="Sylfaen"/>
                <w:b/>
                <w:sz w:val="22"/>
                <w:szCs w:val="22"/>
              </w:rPr>
              <w:t>ლიტერატურა</w:t>
            </w:r>
            <w:proofErr w:type="spellEnd"/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86" w:rsidRPr="00CB2442" w:rsidRDefault="00F91021" w:rsidP="00736386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736386" w:rsidRPr="007166E3">
              <w:rPr>
                <w:rFonts w:ascii="Sylfaen" w:hAnsi="Sylfaen"/>
                <w:noProof/>
                <w:sz w:val="22"/>
                <w:szCs w:val="22"/>
              </w:rPr>
              <w:t>1</w:t>
            </w:r>
            <w:r w:rsidR="00736386" w:rsidRPr="007166E3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  <w:r w:rsidR="00736386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ნ.შარაშენიძე, მ.მელიქიძე, კ.გაბუნია, </w:t>
            </w:r>
            <w:r w:rsidR="00736386" w:rsidRPr="00CB2442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="00736386"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="00736386"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I; </w:t>
            </w:r>
            <w:r w:rsidR="00736386"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="00736386"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736386"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="00736386"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736386"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="00736386"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</w:t>
            </w:r>
            <w:r w:rsidR="00736386" w:rsidRPr="00CB244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</w:p>
          <w:p w:rsidR="00736386" w:rsidRPr="00CB2442" w:rsidRDefault="00736386" w:rsidP="00736386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F075E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2</w:t>
            </w:r>
            <w:r w:rsidRPr="007166E3">
              <w:rPr>
                <w:rStyle w:val="Strong"/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ნ.შარაშენიძე, მ.მელიქიძე, კ.გაბუნია, </w:t>
            </w:r>
            <w:r w:rsidRPr="00CB2442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II;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736386" w:rsidRPr="00CB2442" w:rsidRDefault="00736386" w:rsidP="00736386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CB244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3.მ.მელიქიძე, თ.ჯაყელი, </w:t>
            </w:r>
            <w:r w:rsidRPr="00CB2442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CB244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CB244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736386" w:rsidRPr="00CB2442" w:rsidRDefault="00736386" w:rsidP="00736386">
            <w:pPr>
              <w:jc w:val="both"/>
              <w:rPr>
                <w:rFonts w:ascii="Sylfaen" w:eastAsiaTheme="majorEastAsia" w:hAnsi="Sylfaen" w:cs="AcadNusx"/>
                <w:bCs/>
                <w:lang w:val="ka-GE"/>
              </w:rPr>
            </w:pPr>
            <w:r w:rsidRPr="00CB244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4.მ.მელიქიძე, თ.ჯაყელი, </w:t>
            </w:r>
            <w:r w:rsidRPr="00CB2442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CB244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II 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CB244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EC22E4" w:rsidRPr="00C50B76" w:rsidRDefault="00736386" w:rsidP="00073156">
            <w:pPr>
              <w:jc w:val="both"/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  <w:t>5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ნანა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შავთვალაძე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- ,</w:t>
            </w:r>
            <w:proofErr w:type="gramStart"/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,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proofErr w:type="gramEnd"/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II”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გამომცემლობა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”;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(2007)</w:t>
            </w:r>
            <w:r w:rsidR="00343FAB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F91021" w:rsidRPr="00A24AFD" w:rsidRDefault="00736386" w:rsidP="00073156">
            <w:pPr>
              <w:jc w:val="both"/>
              <w:rPr>
                <w:rFonts w:ascii="Sylfaen" w:hAnsi="Sylfaen" w:cs="AcadNusx"/>
                <w:bCs/>
                <w:sz w:val="22"/>
                <w:szCs w:val="22"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  <w:t>6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proofErr w:type="gramStart"/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ნანა</w:t>
            </w:r>
            <w:proofErr w:type="gramEnd"/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შავთვალაძე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სერია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ბილიკი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”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B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დონე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II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ქართული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ენა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ინგლისურენოვანთათვის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”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ახლავს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,„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ლეგა</w:t>
            </w:r>
            <w:r w:rsidR="00EC22E4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“,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F91021" w:rsidRPr="00A24AFD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(2008)</w:t>
            </w:r>
            <w:r w:rsidR="00343FAB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  <w:r w:rsidR="00F91021" w:rsidRPr="00A24AFD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C334C1" w:rsidRPr="00C334C1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1</w:t>
            </w:r>
            <w:r w:rsidR="00C334C1" w:rsidRPr="00C50B76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1</w:t>
            </w:r>
          </w:p>
          <w:p w:rsidR="00C50B76" w:rsidRPr="00F56F3A" w:rsidRDefault="00736386" w:rsidP="009B23BF">
            <w:pPr>
              <w:jc w:val="both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7</w:t>
            </w:r>
            <w:r w:rsidR="00D2580B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>.ა. არაბული, ქართული მეტყველების კულტურა, თბ., 2004</w:t>
            </w:r>
            <w:r w:rsidR="00343FAB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</w:tc>
      </w:tr>
    </w:tbl>
    <w:p w:rsidR="007216E8" w:rsidRPr="00A24AFD" w:rsidRDefault="007216E8" w:rsidP="003D30AC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:rsidR="00226508" w:rsidRPr="00A24AFD" w:rsidRDefault="00226508" w:rsidP="003D30AC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:rsidR="00226508" w:rsidRPr="00A24AFD" w:rsidRDefault="00226508" w:rsidP="003D30AC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A24AFD">
        <w:rPr>
          <w:rFonts w:ascii="Sylfaen" w:hAnsi="Sylfaen"/>
          <w:b/>
          <w:sz w:val="22"/>
          <w:szCs w:val="22"/>
          <w:lang w:val="ka-GE"/>
        </w:rPr>
        <w:t>სასწავლო კურსის თემატური შინაარსი:</w:t>
      </w:r>
      <w:r w:rsidRPr="00C334C1">
        <w:rPr>
          <w:rFonts w:ascii="Sylfaen" w:hAnsi="Sylfaen"/>
          <w:b/>
          <w:sz w:val="22"/>
          <w:szCs w:val="22"/>
          <w:lang w:val="ka-GE"/>
        </w:rPr>
        <w:t xml:space="preserve">  </w:t>
      </w:r>
    </w:p>
    <w:p w:rsidR="007216E8" w:rsidRPr="00A24AFD" w:rsidRDefault="007216E8" w:rsidP="003D30AC">
      <w:pPr>
        <w:spacing w:after="6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96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959"/>
        <w:gridCol w:w="8680"/>
      </w:tblGrid>
      <w:tr w:rsidR="007216E8" w:rsidRPr="00A24AFD" w:rsidTr="00F91021">
        <w:tc>
          <w:tcPr>
            <w:tcW w:w="959" w:type="dxa"/>
          </w:tcPr>
          <w:p w:rsidR="007216E8" w:rsidRPr="00A24AFD" w:rsidRDefault="007216E8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b/>
                <w:sz w:val="22"/>
                <w:szCs w:val="22"/>
                <w:lang w:val="ka-GE"/>
              </w:rPr>
              <w:t>N</w:t>
            </w:r>
          </w:p>
        </w:tc>
        <w:tc>
          <w:tcPr>
            <w:tcW w:w="8680" w:type="dxa"/>
          </w:tcPr>
          <w:p w:rsidR="007216E8" w:rsidRPr="00A24AFD" w:rsidRDefault="007216E8" w:rsidP="003D30A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b/>
                <w:spacing w:val="-6"/>
                <w:sz w:val="22"/>
                <w:szCs w:val="22"/>
                <w:lang w:val="ka-GE"/>
              </w:rPr>
              <w:t>თემის დასახელება და</w:t>
            </w:r>
            <w:r w:rsidRPr="00A24AFD">
              <w:rPr>
                <w:rFonts w:ascii="Sylfaen" w:hAnsi="Sylfaen"/>
                <w:b/>
                <w:spacing w:val="-6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b/>
                <w:spacing w:val="-6"/>
                <w:sz w:val="22"/>
                <w:szCs w:val="22"/>
                <w:lang w:val="af-ZA"/>
              </w:rPr>
              <w:t>შინაარსი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bookmarkStart w:id="0" w:name="_Hlk292285534"/>
            <w:r w:rsidRPr="00A24AFD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680" w:type="dxa"/>
          </w:tcPr>
          <w:p w:rsidR="007216E8" w:rsidRPr="0020072C" w:rsidRDefault="0020072C" w:rsidP="003D30AC">
            <w:pPr>
              <w:jc w:val="both"/>
              <w:rPr>
                <w:rFonts w:ascii="Sylfaen" w:hAnsi="Sylfaen" w:cs="Sylfaen"/>
                <w:bCs/>
                <w:sz w:val="22"/>
                <w:szCs w:val="22"/>
              </w:rPr>
            </w:pP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ვინ და რა ჯგუფის არსებითი სახელები და მათი გამოყენება.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ვარ, ვ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ცხოვრობ, ვსწავლობ ზმნათა უღლება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8680" w:type="dxa"/>
          </w:tcPr>
          <w:p w:rsidR="007216E8" w:rsidRPr="00197EA7" w:rsidRDefault="00197EA7" w:rsidP="00197EA7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კუთვნილების გამოხატვა ქართულში, პირისა და კუთვნილებითი ნაცვალსახელების სისტემა, -ც ნაწილაკი და მისი გამოყენება, -ში და -ზე თანდებულების მეშვეობით ადგილმდებარეობის გადმოცემა. საკუთარი და სხვისი მონაცემების გადმოცემა, დიალოგი.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</w:p>
        </w:tc>
        <w:tc>
          <w:tcPr>
            <w:tcW w:w="8680" w:type="dxa"/>
          </w:tcPr>
          <w:p w:rsidR="007216E8" w:rsidRPr="00A24AFD" w:rsidRDefault="007216E8" w:rsidP="003D30AC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 w:cs="Sylfaen"/>
                <w:sz w:val="22"/>
                <w:szCs w:val="22"/>
                <w:lang w:val="ka-GE"/>
              </w:rPr>
              <w:t>კითხვის დასმა, კითხვითი სიტყვები</w:t>
            </w:r>
            <w:r w:rsidR="00A96DBE" w:rsidRPr="00A24AF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A24AF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კითხვითი სიტყვისა და ზმნის ადგილი წინადადებაში, კითხვითი სიტყვა და არის ზმნის შემოკლებული ფორმა.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</w:p>
        </w:tc>
        <w:tc>
          <w:tcPr>
            <w:tcW w:w="8680" w:type="dxa"/>
          </w:tcPr>
          <w:p w:rsidR="007216E8" w:rsidRPr="0020072C" w:rsidRDefault="003E3CA8" w:rsidP="003D30AC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არის ზმნის უღლება,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დროის ფორმები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-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ახლანდელი, წარსული, მომავალი, </w:t>
            </w:r>
            <w:r>
              <w:rPr>
                <w:noProof/>
                <w:sz w:val="22"/>
                <w:szCs w:val="22"/>
                <w:lang w:val="ka-GE"/>
              </w:rPr>
              <w:t>(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წარსული შედეგობითი</w:t>
            </w:r>
            <w:r>
              <w:rPr>
                <w:noProof/>
                <w:sz w:val="22"/>
                <w:szCs w:val="22"/>
                <w:lang w:val="ka-GE"/>
              </w:rPr>
              <w:t>)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დროის ზმნიზედათა სისტემა და მისი გამოყენება ზმნის ფორმებთან.</w:t>
            </w:r>
            <w:r w:rsidR="0020072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</w:tc>
      </w:tr>
      <w:tr w:rsidR="007216E8" w:rsidRPr="00A24AFD" w:rsidTr="00F91021">
        <w:trPr>
          <w:trHeight w:val="242"/>
        </w:trPr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5</w:t>
            </w:r>
          </w:p>
        </w:tc>
        <w:tc>
          <w:tcPr>
            <w:tcW w:w="8680" w:type="dxa"/>
          </w:tcPr>
          <w:p w:rsidR="007216E8" w:rsidRPr="00C75A65" w:rsidRDefault="00C75A65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დროის მითითება. დღის, საათის, თარიღის დასახელება. სახელობითი, მიცემითი, ნათესაობითი ბრუნვის ფო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რმებით შედგენილი კონსტრუქციები.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კითხვაზე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როდის ყველა ალტერნატიული პასუხის გრამატიკული ანალიზი.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6</w:t>
            </w:r>
          </w:p>
        </w:tc>
        <w:tc>
          <w:tcPr>
            <w:tcW w:w="8680" w:type="dxa"/>
          </w:tcPr>
          <w:p w:rsidR="007216E8" w:rsidRPr="00C75A65" w:rsidRDefault="00C75A65" w:rsidP="003D30AC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ქონა-ყოლის გამომხატველი ზმნები ქართულში. სულიერი და უსული არსებითი სახელების გამოყენება ქონა-ყოლის 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მნებთან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Pr="0075363F">
              <w:rPr>
                <w:rFonts w:ascii="Sylfaen" w:hAnsi="Sylfaen"/>
                <w:noProof/>
                <w:sz w:val="22"/>
                <w:szCs w:val="22"/>
                <w:lang w:val="ka-GE"/>
              </w:rPr>
              <w:t>ტიპ</w:t>
            </w:r>
            <w:r w:rsidRPr="0075363F">
              <w:rPr>
                <w:rFonts w:ascii="Sylfaen" w:eastAsiaTheme="minorHAnsi" w:hAnsi="Sylfaen" w:cs="Sylfaen"/>
                <w:sz w:val="22"/>
                <w:szCs w:val="22"/>
              </w:rPr>
              <w:t>ო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ბ</w:t>
            </w:r>
            <w:r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ვ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5363F">
              <w:rPr>
                <w:rFonts w:ascii="Sylfaen" w:hAnsi="Sylfaen" w:cs="Sylfaen"/>
                <w:sz w:val="22"/>
                <w:szCs w:val="22"/>
                <w:lang w:val="ka-GE"/>
              </w:rPr>
              <w:t>ფ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ო</w:t>
            </w:r>
            <w:r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რ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მ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ბი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გამონაკლისები</w:t>
            </w:r>
            <w:r>
              <w:rPr>
                <w:noProof/>
                <w:sz w:val="22"/>
                <w:szCs w:val="22"/>
                <w:lang w:val="ka-GE"/>
              </w:rPr>
              <w:t>)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ქონა-ყოლის 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მნათა დროის ფორმები: ახლანდელი,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წარსული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9D6873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წარსული შედეგობითი</w:t>
            </w:r>
            <w:r>
              <w:rPr>
                <w:noProof/>
                <w:sz w:val="22"/>
                <w:szCs w:val="22"/>
                <w:lang w:val="ka-GE"/>
              </w:rPr>
              <w:t>)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მომავალი.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7</w:t>
            </w:r>
          </w:p>
        </w:tc>
        <w:tc>
          <w:tcPr>
            <w:tcW w:w="8680" w:type="dxa"/>
          </w:tcPr>
          <w:p w:rsidR="007216E8" w:rsidRPr="00C75A65" w:rsidRDefault="00C75A65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სასურველი მოქმედების გამოხატვა ქართულში, მინდა ზმნის უღლება, ნეტავ ნაწილაკის გამოყენება ნატვრის გამოსახატავად, მქონდეს ზმნის უღლება და ირეალური მოდალობის გამომხატველი რთული კონსტრუქციის აგება: (რომ  მქონდეს, გავაკეთებდი...).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8</w:t>
            </w:r>
          </w:p>
        </w:tc>
        <w:tc>
          <w:tcPr>
            <w:tcW w:w="8680" w:type="dxa"/>
          </w:tcPr>
          <w:p w:rsidR="007216E8" w:rsidRPr="00A24AFD" w:rsidRDefault="00C75A65" w:rsidP="003D30A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ვიცი ზმნა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 მისი უღლება,  დროის ფორმები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ვიცი ზმნის კონსტრუქცია,  სახელთა ბრუნვის ფორმები ვიცი ზმნის კონსტრუქციაში.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9</w:t>
            </w:r>
          </w:p>
        </w:tc>
        <w:tc>
          <w:tcPr>
            <w:tcW w:w="8680" w:type="dxa"/>
          </w:tcPr>
          <w:p w:rsidR="007216E8" w:rsidRPr="00C75A65" w:rsidRDefault="00C75A65" w:rsidP="003D30AC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თქმა ზმნა და მისი დროის ფორმები, უღლება, სახელთა ბრუნვის ფრომებით შექმნილი კონსტრუქციები.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10</w:t>
            </w:r>
          </w:p>
        </w:tc>
        <w:tc>
          <w:tcPr>
            <w:tcW w:w="8680" w:type="dxa"/>
          </w:tcPr>
          <w:p w:rsidR="007216E8" w:rsidRPr="00C75A65" w:rsidRDefault="00C75A65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ზმნის პირის ნიშანთა სისტემა ქართულში და ზმნის დროის ფორმებში პირის ნიშანთა გამოხატვის სისტემის ზოგადი  აღწერა. სურვილის, შესაძლებლობისა და აკრძალვის გამოხატვა ქართულში,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არ - ვერ - ნუ ნაწილაკთა სისტემა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11</w:t>
            </w:r>
          </w:p>
        </w:tc>
        <w:tc>
          <w:tcPr>
            <w:tcW w:w="8680" w:type="dxa"/>
          </w:tcPr>
          <w:p w:rsidR="007216E8" w:rsidRPr="00C75A65" w:rsidRDefault="00C75A65" w:rsidP="00C75A6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თავაზიანობის გამომხატველ ფორმათა სისტემის ანალიზი და მათი ფუნქციური გამოყენება. საპასუხო ფორმები თავაზიან მიმართვაზე. კონსტრუქციათა ანალიზი. წოდებითი ბრუნვის ფუნქცია და მიმართვის ფორმები ქართულში.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12</w:t>
            </w:r>
          </w:p>
        </w:tc>
        <w:tc>
          <w:tcPr>
            <w:tcW w:w="8680" w:type="dxa"/>
          </w:tcPr>
          <w:p w:rsidR="007216E8" w:rsidRPr="00C75A65" w:rsidRDefault="00C75A65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სუბიექტური და ობიექტური წყობის ზმნები და მათი კონსტრუქციები. მეუბნება - ვეუბნები ფორმათა ფუნქციური გამოყენების აღწერა-ანალიზი.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13</w:t>
            </w:r>
          </w:p>
        </w:tc>
        <w:tc>
          <w:tcPr>
            <w:tcW w:w="8680" w:type="dxa"/>
          </w:tcPr>
          <w:p w:rsidR="007216E8" w:rsidRPr="00680357" w:rsidRDefault="00680357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პირდაპირი და ირიბი ნათქვამის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კონსტრუქციები სხვადასხვა შინაარსობრივი მნიშვნელობის გადმოსაცემად.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სხვათა სიტყვის გამომხატველ ნაწილაკთა სისტემა და მისი ანალიზი. -ჯერ ნაწილაკით განმეორებითი მოქმედების გამოხატვა.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14</w:t>
            </w:r>
          </w:p>
        </w:tc>
        <w:tc>
          <w:tcPr>
            <w:tcW w:w="8680" w:type="dxa"/>
          </w:tcPr>
          <w:p w:rsidR="007216E8" w:rsidRPr="00680357" w:rsidRDefault="00680357" w:rsidP="003D30A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გადაადგილების, სვლისა და მიმართულების გამომხატველი ზმნები. ზმნისწინთა ფუნქციები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ქართულ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44479">
              <w:rPr>
                <w:rFonts w:ascii="Sylfaen" w:hAnsi="Sylfaen" w:cs="Sylfaen"/>
                <w:sz w:val="22"/>
                <w:szCs w:val="22"/>
              </w:rPr>
              <w:t>ენ</w:t>
            </w:r>
            <w:proofErr w:type="spellEnd"/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აში. -თან თანდებულის გამოყენება. </w:t>
            </w:r>
          </w:p>
        </w:tc>
      </w:tr>
      <w:tr w:rsidR="007216E8" w:rsidRPr="00A24AFD" w:rsidTr="00F91021">
        <w:tc>
          <w:tcPr>
            <w:tcW w:w="959" w:type="dxa"/>
            <w:vAlign w:val="center"/>
          </w:tcPr>
          <w:p w:rsidR="007216E8" w:rsidRPr="00A24AFD" w:rsidRDefault="007216E8" w:rsidP="003D30AC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15</w:t>
            </w:r>
          </w:p>
        </w:tc>
        <w:tc>
          <w:tcPr>
            <w:tcW w:w="8680" w:type="dxa"/>
          </w:tcPr>
          <w:p w:rsidR="007216E8" w:rsidRPr="00A24AFD" w:rsidRDefault="007216E8" w:rsidP="003D30AC">
            <w:pPr>
              <w:tabs>
                <w:tab w:val="left" w:pos="0"/>
              </w:tabs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A24AFD">
              <w:rPr>
                <w:rFonts w:ascii="Sylfaen" w:hAnsi="Sylfaen" w:cs="Sylfaen"/>
                <w:sz w:val="22"/>
                <w:szCs w:val="22"/>
                <w:lang w:val="ka-GE"/>
              </w:rPr>
              <w:t>უარყოფის ფორმები ქართულში. მისი სისტემური ანალიზი. ვალდებულებისა და მოვალეობის მოდალობის გამოხატვა.</w:t>
            </w:r>
          </w:p>
        </w:tc>
      </w:tr>
      <w:bookmarkEnd w:id="0"/>
    </w:tbl>
    <w:p w:rsidR="00226508" w:rsidRPr="003D30AC" w:rsidRDefault="00226508" w:rsidP="003D30AC">
      <w:pPr>
        <w:jc w:val="both"/>
        <w:rPr>
          <w:rFonts w:ascii="AcadNusx" w:hAnsi="AcadNusx"/>
          <w:sz w:val="24"/>
          <w:szCs w:val="24"/>
        </w:rPr>
      </w:pPr>
    </w:p>
    <w:p w:rsidR="00AE7681" w:rsidRPr="004E493A" w:rsidRDefault="00AE7681" w:rsidP="003D30AC">
      <w:pPr>
        <w:jc w:val="both"/>
        <w:rPr>
          <w:sz w:val="24"/>
          <w:szCs w:val="24"/>
        </w:rPr>
      </w:pPr>
    </w:p>
    <w:sectPr w:rsidR="00AE7681" w:rsidRPr="004E493A" w:rsidSect="00AE76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D740D"/>
    <w:multiLevelType w:val="hybridMultilevel"/>
    <w:tmpl w:val="74FA1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E3550D"/>
    <w:multiLevelType w:val="hybridMultilevel"/>
    <w:tmpl w:val="1952E60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33629EB"/>
    <w:multiLevelType w:val="hybridMultilevel"/>
    <w:tmpl w:val="6B2E5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65CB9"/>
    <w:multiLevelType w:val="hybridMultilevel"/>
    <w:tmpl w:val="FD4CD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D81156"/>
    <w:multiLevelType w:val="hybridMultilevel"/>
    <w:tmpl w:val="4A646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6352FB"/>
    <w:multiLevelType w:val="hybridMultilevel"/>
    <w:tmpl w:val="757E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4B1DE5"/>
    <w:multiLevelType w:val="hybridMultilevel"/>
    <w:tmpl w:val="318E6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214C71"/>
    <w:multiLevelType w:val="hybridMultilevel"/>
    <w:tmpl w:val="52FC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F2220B"/>
    <w:multiLevelType w:val="hybridMultilevel"/>
    <w:tmpl w:val="89C833C2"/>
    <w:lvl w:ilvl="0" w:tplc="18D4F8F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cadNusx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A43EB7"/>
    <w:multiLevelType w:val="hybridMultilevel"/>
    <w:tmpl w:val="8C82D1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6C76A0"/>
    <w:multiLevelType w:val="hybridMultilevel"/>
    <w:tmpl w:val="D974B85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02602A"/>
    <w:multiLevelType w:val="hybridMultilevel"/>
    <w:tmpl w:val="119AA8D6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0910C9B"/>
    <w:multiLevelType w:val="hybridMultilevel"/>
    <w:tmpl w:val="6BFAAE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670FD"/>
    <w:multiLevelType w:val="hybridMultilevel"/>
    <w:tmpl w:val="CFE064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45F7F5E"/>
    <w:multiLevelType w:val="hybridMultilevel"/>
    <w:tmpl w:val="FB4C2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1F5914"/>
    <w:multiLevelType w:val="hybridMultilevel"/>
    <w:tmpl w:val="D51E9C2C"/>
    <w:lvl w:ilvl="0" w:tplc="040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7B7160"/>
    <w:multiLevelType w:val="hybridMultilevel"/>
    <w:tmpl w:val="940C2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A70EA2"/>
    <w:multiLevelType w:val="hybridMultilevel"/>
    <w:tmpl w:val="D6EA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C92C6F"/>
    <w:multiLevelType w:val="hybridMultilevel"/>
    <w:tmpl w:val="A2F2C55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7"/>
  </w:num>
  <w:num w:numId="25">
    <w:abstractNumId w:val="31"/>
  </w:num>
  <w:num w:numId="26">
    <w:abstractNumId w:val="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6"/>
  </w:num>
  <w:num w:numId="30">
    <w:abstractNumId w:val="11"/>
  </w:num>
  <w:num w:numId="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"/>
  </w:num>
  <w:num w:numId="34">
    <w:abstractNumId w:val="29"/>
  </w:num>
  <w:num w:numId="35">
    <w:abstractNumId w:val="4"/>
  </w:num>
  <w:num w:numId="36">
    <w:abstractNumId w:val="1"/>
  </w:num>
  <w:num w:numId="37">
    <w:abstractNumId w:val="15"/>
  </w:num>
  <w:num w:numId="38">
    <w:abstractNumId w:val="20"/>
  </w:num>
  <w:num w:numId="39">
    <w:abstractNumId w:val="2"/>
  </w:num>
  <w:num w:numId="40">
    <w:abstractNumId w:val="19"/>
  </w:num>
  <w:num w:numId="41">
    <w:abstractNumId w:val="22"/>
  </w:num>
  <w:num w:numId="42">
    <w:abstractNumId w:val="30"/>
  </w:num>
  <w:num w:numId="43">
    <w:abstractNumId w:val="24"/>
  </w:num>
  <w:num w:numId="44">
    <w:abstractNumId w:val="25"/>
  </w:num>
  <w:num w:numId="45">
    <w:abstractNumId w:val="12"/>
  </w:num>
  <w:num w:numId="46">
    <w:abstractNumId w:val="27"/>
  </w:num>
  <w:num w:numId="47">
    <w:abstractNumId w:val="7"/>
  </w:num>
  <w:num w:numId="4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508"/>
    <w:rsid w:val="00002AED"/>
    <w:rsid w:val="0000551F"/>
    <w:rsid w:val="00017FA5"/>
    <w:rsid w:val="00060329"/>
    <w:rsid w:val="00061ACA"/>
    <w:rsid w:val="00062BE8"/>
    <w:rsid w:val="00066C66"/>
    <w:rsid w:val="00073156"/>
    <w:rsid w:val="0007575D"/>
    <w:rsid w:val="00081C13"/>
    <w:rsid w:val="00083548"/>
    <w:rsid w:val="000848AC"/>
    <w:rsid w:val="000849F2"/>
    <w:rsid w:val="000A65F2"/>
    <w:rsid w:val="000C19D1"/>
    <w:rsid w:val="000C278A"/>
    <w:rsid w:val="000D09A3"/>
    <w:rsid w:val="000D23CC"/>
    <w:rsid w:val="000E2297"/>
    <w:rsid w:val="000F3BB4"/>
    <w:rsid w:val="000F45BF"/>
    <w:rsid w:val="00103529"/>
    <w:rsid w:val="00103661"/>
    <w:rsid w:val="001057AF"/>
    <w:rsid w:val="00130ADB"/>
    <w:rsid w:val="00131B6F"/>
    <w:rsid w:val="00133F35"/>
    <w:rsid w:val="001408DF"/>
    <w:rsid w:val="001461FB"/>
    <w:rsid w:val="001605A4"/>
    <w:rsid w:val="00163260"/>
    <w:rsid w:val="00164633"/>
    <w:rsid w:val="001712A1"/>
    <w:rsid w:val="00177602"/>
    <w:rsid w:val="0018567A"/>
    <w:rsid w:val="001901A2"/>
    <w:rsid w:val="001933A1"/>
    <w:rsid w:val="00195581"/>
    <w:rsid w:val="00197EA7"/>
    <w:rsid w:val="001A0480"/>
    <w:rsid w:val="001A0DBD"/>
    <w:rsid w:val="001A4797"/>
    <w:rsid w:val="001B1C9F"/>
    <w:rsid w:val="001D569F"/>
    <w:rsid w:val="001D745A"/>
    <w:rsid w:val="001E1979"/>
    <w:rsid w:val="001E3313"/>
    <w:rsid w:val="001E4BD1"/>
    <w:rsid w:val="001F3F6D"/>
    <w:rsid w:val="001F4051"/>
    <w:rsid w:val="0020072C"/>
    <w:rsid w:val="0021265E"/>
    <w:rsid w:val="002209A3"/>
    <w:rsid w:val="00223C4C"/>
    <w:rsid w:val="00226508"/>
    <w:rsid w:val="00231754"/>
    <w:rsid w:val="0024489C"/>
    <w:rsid w:val="00253FD6"/>
    <w:rsid w:val="00257FAB"/>
    <w:rsid w:val="00266FD0"/>
    <w:rsid w:val="00282CAC"/>
    <w:rsid w:val="00296C1E"/>
    <w:rsid w:val="002B4813"/>
    <w:rsid w:val="002E13A1"/>
    <w:rsid w:val="002E6618"/>
    <w:rsid w:val="003046BB"/>
    <w:rsid w:val="00304717"/>
    <w:rsid w:val="00312DB2"/>
    <w:rsid w:val="0032656A"/>
    <w:rsid w:val="003308EF"/>
    <w:rsid w:val="00341205"/>
    <w:rsid w:val="00343FAB"/>
    <w:rsid w:val="00350735"/>
    <w:rsid w:val="003536CE"/>
    <w:rsid w:val="003544F3"/>
    <w:rsid w:val="003721C8"/>
    <w:rsid w:val="0037391F"/>
    <w:rsid w:val="003742CC"/>
    <w:rsid w:val="003775E7"/>
    <w:rsid w:val="00384A4A"/>
    <w:rsid w:val="003854C6"/>
    <w:rsid w:val="003B1692"/>
    <w:rsid w:val="003B6D9C"/>
    <w:rsid w:val="003B751F"/>
    <w:rsid w:val="003C5308"/>
    <w:rsid w:val="003D30AC"/>
    <w:rsid w:val="003D3EE6"/>
    <w:rsid w:val="003D4E56"/>
    <w:rsid w:val="003E069E"/>
    <w:rsid w:val="003E1442"/>
    <w:rsid w:val="003E3CA8"/>
    <w:rsid w:val="00402A8C"/>
    <w:rsid w:val="00405F43"/>
    <w:rsid w:val="0041231E"/>
    <w:rsid w:val="00413C66"/>
    <w:rsid w:val="0041725E"/>
    <w:rsid w:val="00426053"/>
    <w:rsid w:val="004266E7"/>
    <w:rsid w:val="00427711"/>
    <w:rsid w:val="004359C8"/>
    <w:rsid w:val="004421F3"/>
    <w:rsid w:val="0044665F"/>
    <w:rsid w:val="004546DB"/>
    <w:rsid w:val="00457A87"/>
    <w:rsid w:val="004843F6"/>
    <w:rsid w:val="00485F7C"/>
    <w:rsid w:val="004938B0"/>
    <w:rsid w:val="00496323"/>
    <w:rsid w:val="00497361"/>
    <w:rsid w:val="004B2D90"/>
    <w:rsid w:val="004B7DAF"/>
    <w:rsid w:val="004B7F6B"/>
    <w:rsid w:val="004C1FBF"/>
    <w:rsid w:val="004D02BC"/>
    <w:rsid w:val="004D2438"/>
    <w:rsid w:val="004D655B"/>
    <w:rsid w:val="004D7BCC"/>
    <w:rsid w:val="004E493A"/>
    <w:rsid w:val="004E6343"/>
    <w:rsid w:val="004E6AB4"/>
    <w:rsid w:val="004F0B57"/>
    <w:rsid w:val="004F389E"/>
    <w:rsid w:val="004F541F"/>
    <w:rsid w:val="005047CC"/>
    <w:rsid w:val="0050550F"/>
    <w:rsid w:val="00513912"/>
    <w:rsid w:val="00515AA0"/>
    <w:rsid w:val="00520A4D"/>
    <w:rsid w:val="0052136B"/>
    <w:rsid w:val="00534FC7"/>
    <w:rsid w:val="00540940"/>
    <w:rsid w:val="00546D03"/>
    <w:rsid w:val="0055088C"/>
    <w:rsid w:val="00555C0D"/>
    <w:rsid w:val="005606A2"/>
    <w:rsid w:val="005610D5"/>
    <w:rsid w:val="00561234"/>
    <w:rsid w:val="00561C1A"/>
    <w:rsid w:val="0056549F"/>
    <w:rsid w:val="00577999"/>
    <w:rsid w:val="00580120"/>
    <w:rsid w:val="0058443B"/>
    <w:rsid w:val="0059653B"/>
    <w:rsid w:val="005A5174"/>
    <w:rsid w:val="005A57D8"/>
    <w:rsid w:val="005C2E18"/>
    <w:rsid w:val="005C3496"/>
    <w:rsid w:val="005C4DF6"/>
    <w:rsid w:val="005D4F43"/>
    <w:rsid w:val="005D53F5"/>
    <w:rsid w:val="005E023B"/>
    <w:rsid w:val="005E1A67"/>
    <w:rsid w:val="005E338D"/>
    <w:rsid w:val="005F0E8D"/>
    <w:rsid w:val="00607B55"/>
    <w:rsid w:val="00612F94"/>
    <w:rsid w:val="006442C8"/>
    <w:rsid w:val="006611FB"/>
    <w:rsid w:val="00674C5A"/>
    <w:rsid w:val="00675525"/>
    <w:rsid w:val="006770DC"/>
    <w:rsid w:val="00680357"/>
    <w:rsid w:val="00684C25"/>
    <w:rsid w:val="00694F93"/>
    <w:rsid w:val="006973C0"/>
    <w:rsid w:val="006A0D96"/>
    <w:rsid w:val="006B23FA"/>
    <w:rsid w:val="006C0BDA"/>
    <w:rsid w:val="006C19B6"/>
    <w:rsid w:val="006C52C6"/>
    <w:rsid w:val="006C7CE7"/>
    <w:rsid w:val="006D3F95"/>
    <w:rsid w:val="006E216D"/>
    <w:rsid w:val="006F69AB"/>
    <w:rsid w:val="006F7448"/>
    <w:rsid w:val="006F7A2C"/>
    <w:rsid w:val="007036D9"/>
    <w:rsid w:val="0070551C"/>
    <w:rsid w:val="00711BCB"/>
    <w:rsid w:val="0071701D"/>
    <w:rsid w:val="007206EF"/>
    <w:rsid w:val="007216E8"/>
    <w:rsid w:val="00730DF6"/>
    <w:rsid w:val="00736386"/>
    <w:rsid w:val="007377C8"/>
    <w:rsid w:val="00745DBC"/>
    <w:rsid w:val="007506B9"/>
    <w:rsid w:val="0075363F"/>
    <w:rsid w:val="00763CF0"/>
    <w:rsid w:val="007663F0"/>
    <w:rsid w:val="00772020"/>
    <w:rsid w:val="007755BF"/>
    <w:rsid w:val="007C1289"/>
    <w:rsid w:val="007C28AF"/>
    <w:rsid w:val="007C4596"/>
    <w:rsid w:val="007D214C"/>
    <w:rsid w:val="007D3401"/>
    <w:rsid w:val="007D5CDE"/>
    <w:rsid w:val="007E4A35"/>
    <w:rsid w:val="007E77F3"/>
    <w:rsid w:val="007F0773"/>
    <w:rsid w:val="007F28CF"/>
    <w:rsid w:val="007F315D"/>
    <w:rsid w:val="00802128"/>
    <w:rsid w:val="00810F41"/>
    <w:rsid w:val="0081302B"/>
    <w:rsid w:val="00820A32"/>
    <w:rsid w:val="00822A31"/>
    <w:rsid w:val="008262DE"/>
    <w:rsid w:val="008279C5"/>
    <w:rsid w:val="00844479"/>
    <w:rsid w:val="00847188"/>
    <w:rsid w:val="00851B85"/>
    <w:rsid w:val="008576B3"/>
    <w:rsid w:val="00872E81"/>
    <w:rsid w:val="008769C1"/>
    <w:rsid w:val="00877344"/>
    <w:rsid w:val="008851BA"/>
    <w:rsid w:val="0088521B"/>
    <w:rsid w:val="0089369D"/>
    <w:rsid w:val="0089377E"/>
    <w:rsid w:val="00893DB5"/>
    <w:rsid w:val="0089552E"/>
    <w:rsid w:val="008A075A"/>
    <w:rsid w:val="008A3E5A"/>
    <w:rsid w:val="008A4001"/>
    <w:rsid w:val="008B1AAD"/>
    <w:rsid w:val="008B25CC"/>
    <w:rsid w:val="008C29DF"/>
    <w:rsid w:val="008C3A62"/>
    <w:rsid w:val="008C3AC4"/>
    <w:rsid w:val="008C5893"/>
    <w:rsid w:val="008C7278"/>
    <w:rsid w:val="008E6403"/>
    <w:rsid w:val="008F5E50"/>
    <w:rsid w:val="0090418B"/>
    <w:rsid w:val="00904C6B"/>
    <w:rsid w:val="00905241"/>
    <w:rsid w:val="00947D37"/>
    <w:rsid w:val="00951789"/>
    <w:rsid w:val="00951C6D"/>
    <w:rsid w:val="00952445"/>
    <w:rsid w:val="00953D3C"/>
    <w:rsid w:val="00960A54"/>
    <w:rsid w:val="00975149"/>
    <w:rsid w:val="00976465"/>
    <w:rsid w:val="009943F7"/>
    <w:rsid w:val="00996BB3"/>
    <w:rsid w:val="009A7E0F"/>
    <w:rsid w:val="009B23BF"/>
    <w:rsid w:val="009C4782"/>
    <w:rsid w:val="009C5DAB"/>
    <w:rsid w:val="009D2D6A"/>
    <w:rsid w:val="009D6873"/>
    <w:rsid w:val="009E2ED2"/>
    <w:rsid w:val="009E307D"/>
    <w:rsid w:val="009E401E"/>
    <w:rsid w:val="009F6D6D"/>
    <w:rsid w:val="00A111FA"/>
    <w:rsid w:val="00A13A0F"/>
    <w:rsid w:val="00A14A85"/>
    <w:rsid w:val="00A153EC"/>
    <w:rsid w:val="00A24859"/>
    <w:rsid w:val="00A24AFD"/>
    <w:rsid w:val="00A25F59"/>
    <w:rsid w:val="00A271B7"/>
    <w:rsid w:val="00A429A8"/>
    <w:rsid w:val="00A52CD1"/>
    <w:rsid w:val="00A57C8C"/>
    <w:rsid w:val="00A63AC7"/>
    <w:rsid w:val="00A70D60"/>
    <w:rsid w:val="00A95469"/>
    <w:rsid w:val="00A96DBE"/>
    <w:rsid w:val="00AB413D"/>
    <w:rsid w:val="00AB5D97"/>
    <w:rsid w:val="00AC1971"/>
    <w:rsid w:val="00AC73CB"/>
    <w:rsid w:val="00AD13B2"/>
    <w:rsid w:val="00AD5733"/>
    <w:rsid w:val="00AE309B"/>
    <w:rsid w:val="00AE3BC5"/>
    <w:rsid w:val="00AE41B9"/>
    <w:rsid w:val="00AE7681"/>
    <w:rsid w:val="00AF10A1"/>
    <w:rsid w:val="00AF558A"/>
    <w:rsid w:val="00AF7CAC"/>
    <w:rsid w:val="00B004A1"/>
    <w:rsid w:val="00B109D0"/>
    <w:rsid w:val="00B130F8"/>
    <w:rsid w:val="00B2391B"/>
    <w:rsid w:val="00B27049"/>
    <w:rsid w:val="00B312C3"/>
    <w:rsid w:val="00B346C1"/>
    <w:rsid w:val="00B41C89"/>
    <w:rsid w:val="00B53AD8"/>
    <w:rsid w:val="00B55A35"/>
    <w:rsid w:val="00B5679F"/>
    <w:rsid w:val="00B63B64"/>
    <w:rsid w:val="00B66AF9"/>
    <w:rsid w:val="00B80029"/>
    <w:rsid w:val="00B8614F"/>
    <w:rsid w:val="00B9250E"/>
    <w:rsid w:val="00BA29FC"/>
    <w:rsid w:val="00BA39A8"/>
    <w:rsid w:val="00BA5C65"/>
    <w:rsid w:val="00BA7F68"/>
    <w:rsid w:val="00BB30BA"/>
    <w:rsid w:val="00BC32E6"/>
    <w:rsid w:val="00BC526C"/>
    <w:rsid w:val="00BD03CE"/>
    <w:rsid w:val="00BD0B69"/>
    <w:rsid w:val="00BD0CCB"/>
    <w:rsid w:val="00BE0568"/>
    <w:rsid w:val="00BE067E"/>
    <w:rsid w:val="00BE0DC0"/>
    <w:rsid w:val="00BE15A3"/>
    <w:rsid w:val="00BF55F0"/>
    <w:rsid w:val="00BF6ADA"/>
    <w:rsid w:val="00BF7135"/>
    <w:rsid w:val="00C006BF"/>
    <w:rsid w:val="00C05A83"/>
    <w:rsid w:val="00C10F45"/>
    <w:rsid w:val="00C14446"/>
    <w:rsid w:val="00C23729"/>
    <w:rsid w:val="00C32DD6"/>
    <w:rsid w:val="00C334C1"/>
    <w:rsid w:val="00C42A70"/>
    <w:rsid w:val="00C46390"/>
    <w:rsid w:val="00C50B76"/>
    <w:rsid w:val="00C53A6D"/>
    <w:rsid w:val="00C66AFD"/>
    <w:rsid w:val="00C67E8F"/>
    <w:rsid w:val="00C70552"/>
    <w:rsid w:val="00C7356F"/>
    <w:rsid w:val="00C75A65"/>
    <w:rsid w:val="00C81F53"/>
    <w:rsid w:val="00C859B2"/>
    <w:rsid w:val="00CA4BCD"/>
    <w:rsid w:val="00CC422D"/>
    <w:rsid w:val="00CC69B7"/>
    <w:rsid w:val="00CD68C0"/>
    <w:rsid w:val="00CE5D77"/>
    <w:rsid w:val="00CF4F61"/>
    <w:rsid w:val="00D03F72"/>
    <w:rsid w:val="00D0608E"/>
    <w:rsid w:val="00D064D8"/>
    <w:rsid w:val="00D15F72"/>
    <w:rsid w:val="00D2580B"/>
    <w:rsid w:val="00D40867"/>
    <w:rsid w:val="00D40CEF"/>
    <w:rsid w:val="00D41A89"/>
    <w:rsid w:val="00D56CA1"/>
    <w:rsid w:val="00D642AC"/>
    <w:rsid w:val="00D727A5"/>
    <w:rsid w:val="00D74127"/>
    <w:rsid w:val="00D75E11"/>
    <w:rsid w:val="00D76606"/>
    <w:rsid w:val="00D76D33"/>
    <w:rsid w:val="00D91E1C"/>
    <w:rsid w:val="00D9689F"/>
    <w:rsid w:val="00DB75F2"/>
    <w:rsid w:val="00DC3333"/>
    <w:rsid w:val="00DC62EE"/>
    <w:rsid w:val="00DC6AEF"/>
    <w:rsid w:val="00DD7C28"/>
    <w:rsid w:val="00DD7FDF"/>
    <w:rsid w:val="00DE72A7"/>
    <w:rsid w:val="00E109D3"/>
    <w:rsid w:val="00E10C2D"/>
    <w:rsid w:val="00E15B66"/>
    <w:rsid w:val="00E244FB"/>
    <w:rsid w:val="00E42E71"/>
    <w:rsid w:val="00E46DE7"/>
    <w:rsid w:val="00E501F8"/>
    <w:rsid w:val="00E51505"/>
    <w:rsid w:val="00E51633"/>
    <w:rsid w:val="00E5364B"/>
    <w:rsid w:val="00E601B6"/>
    <w:rsid w:val="00E6398A"/>
    <w:rsid w:val="00E76727"/>
    <w:rsid w:val="00E77693"/>
    <w:rsid w:val="00E81403"/>
    <w:rsid w:val="00E86B81"/>
    <w:rsid w:val="00E875C6"/>
    <w:rsid w:val="00E901B6"/>
    <w:rsid w:val="00E97883"/>
    <w:rsid w:val="00EA6F22"/>
    <w:rsid w:val="00EC0FF6"/>
    <w:rsid w:val="00EC22E4"/>
    <w:rsid w:val="00EC3458"/>
    <w:rsid w:val="00EC6E1F"/>
    <w:rsid w:val="00EE1295"/>
    <w:rsid w:val="00EE1F0C"/>
    <w:rsid w:val="00EE5FE8"/>
    <w:rsid w:val="00EF425C"/>
    <w:rsid w:val="00F007A3"/>
    <w:rsid w:val="00F02E8D"/>
    <w:rsid w:val="00F0511A"/>
    <w:rsid w:val="00F310E1"/>
    <w:rsid w:val="00F31BCC"/>
    <w:rsid w:val="00F376ED"/>
    <w:rsid w:val="00F40C5A"/>
    <w:rsid w:val="00F45131"/>
    <w:rsid w:val="00F459A6"/>
    <w:rsid w:val="00F516F2"/>
    <w:rsid w:val="00F56F3A"/>
    <w:rsid w:val="00F620DF"/>
    <w:rsid w:val="00F766FB"/>
    <w:rsid w:val="00F91021"/>
    <w:rsid w:val="00FA6ECA"/>
    <w:rsid w:val="00FB298D"/>
    <w:rsid w:val="00FB2ECD"/>
    <w:rsid w:val="00FB729E"/>
    <w:rsid w:val="00FC79E9"/>
    <w:rsid w:val="00FE0697"/>
    <w:rsid w:val="00FF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5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650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2650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50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22650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Hyperlink">
    <w:name w:val="Hyperlink"/>
    <w:basedOn w:val="DefaultParagraphFont"/>
    <w:semiHidden/>
    <w:unhideWhenUsed/>
    <w:rsid w:val="0022650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650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2650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6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226508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6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226508"/>
    <w:pPr>
      <w:spacing w:after="120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semiHidden/>
    <w:rsid w:val="00226508"/>
    <w:rPr>
      <w:rFonts w:ascii="Calibri" w:eastAsia="Calibri" w:hAnsi="Calibri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65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6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2265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table" w:styleId="TableGrid">
    <w:name w:val="Table Grid"/>
    <w:basedOn w:val="TableNormal"/>
    <w:rsid w:val="002265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26508"/>
    <w:rPr>
      <w:b/>
      <w:bCs/>
    </w:rPr>
  </w:style>
  <w:style w:type="character" w:styleId="HTMLCite">
    <w:name w:val="HTML Cite"/>
    <w:basedOn w:val="DefaultParagraphFont"/>
    <w:rsid w:val="00FE0697"/>
    <w:rPr>
      <w:i/>
      <w:iCs/>
    </w:rPr>
  </w:style>
  <w:style w:type="paragraph" w:customStyle="1" w:styleId="Default">
    <w:name w:val="Default"/>
    <w:rsid w:val="00296C1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B66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0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13</Pages>
  <Words>3242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353</cp:revision>
  <dcterms:created xsi:type="dcterms:W3CDTF">2012-10-16T11:48:00Z</dcterms:created>
  <dcterms:modified xsi:type="dcterms:W3CDTF">2017-11-30T12:15:00Z</dcterms:modified>
</cp:coreProperties>
</file>